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8" w:rsidRDefault="003A614D">
      <w:proofErr w:type="spellStart"/>
      <w:r>
        <w:t>E-mail</w:t>
      </w:r>
      <w:proofErr w:type="spellEnd"/>
      <w:r>
        <w:t>: wassermann53@web.de</w:t>
      </w:r>
    </w:p>
    <w:sectPr w:rsidR="00A20E88" w:rsidSect="0072595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614D"/>
    <w:rsid w:val="003A614D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E8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hallo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Reinhard Trempnau</cp:lastModifiedBy>
  <cp:revision>1</cp:revision>
  <dcterms:created xsi:type="dcterms:W3CDTF">2013-09-11T13:41:00Z</dcterms:created>
  <dcterms:modified xsi:type="dcterms:W3CDTF">2013-09-11T13:42:00Z</dcterms:modified>
</cp:coreProperties>
</file>