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60" w:rsidRDefault="00C21660" w:rsidP="00C21660">
      <w:r>
        <w:t>Es wird die Anzahl n der Periode T</w:t>
      </w:r>
      <w:r>
        <w:rPr>
          <w:vertAlign w:val="subscript"/>
        </w:rPr>
        <w:t>REF</w:t>
      </w:r>
      <w:r>
        <w:t xml:space="preserve"> eines bekannten Referenzsignals, die in die Periode des zu messenden Signals passt, gezählt. </w:t>
      </w:r>
    </w:p>
    <w:p w:rsidR="00C21660" w:rsidRDefault="00C21660" w:rsidP="00C21660">
      <w:r>
        <w:tab/>
      </w:r>
    </w:p>
    <w:p w:rsidR="00C21660" w:rsidRDefault="00C21660" w:rsidP="00C21660">
      <w:r>
        <w:sym w:font="Wingdings" w:char="F0E0"/>
      </w:r>
      <w:r>
        <w:t xml:space="preserve"> T=n*T</w:t>
      </w:r>
      <w:r>
        <w:rPr>
          <w:vertAlign w:val="subscript"/>
        </w:rPr>
        <w:t>REF</w:t>
      </w:r>
      <w:r>
        <w:tab/>
        <w:t>für T&gt;&gt;T</w:t>
      </w:r>
      <w:r>
        <w:rPr>
          <w:vertAlign w:val="subscript"/>
        </w:rPr>
        <w:t>REF</w:t>
      </w:r>
    </w:p>
    <w:p w:rsidR="00C21660" w:rsidRDefault="00C21660" w:rsidP="00C216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group id="_x0000_s1026" editas="canvas" style="width:459.2pt;height:163.4pt;mso-position-horizontal-relative:char;mso-position-vertical-relative:line" coordorigin="2266,4284" coordsize="7289,25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6;top:4284;width:7289;height:2594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3341,4991" to="3342,5350"/>
            <v:line id="_x0000_s1029" style="position:absolute" from="3341,4991" to="3701,4992"/>
            <v:line id="_x0000_s1030" style="position:absolute;flip:x" from="3701,4991" to="3702,5350"/>
            <v:line id="_x0000_s1031" style="position:absolute" from="3701,5350" to="4059,5351"/>
            <v:line id="_x0000_s1032" style="position:absolute" from="8006,5350" to="8364,5351"/>
            <v:line id="_x0000_s1033" style="position:absolute;flip:y" from="8363,4991" to="8364,5350"/>
            <v:line id="_x0000_s1034" style="position:absolute" from="8363,4991" to="8723,4992"/>
            <v:line id="_x0000_s1035" style="position:absolute;flip:x" from="8723,4991" to="8725,5350"/>
            <v:line id="_x0000_s1036" style="position:absolute" from="2892,5350" to="3341,5351"/>
            <v:line id="_x0000_s1037" style="position:absolute" from="4059,5350" to="8004,5351"/>
            <v:line id="_x0000_s1038" style="position:absolute" from="8722,5350" to="9171,5351"/>
            <v:line id="_x0000_s1039" style="position:absolute;flip:y" from="3072,5619" to="3074,5978"/>
            <v:line id="_x0000_s1040" style="position:absolute" from="3072,5619" to="3252,5620"/>
            <v:line id="_x0000_s1041" style="position:absolute" from="3252,5619" to="3253,5978"/>
            <v:line id="_x0000_s1042" style="position:absolute" from="3252,5978" to="3430,5979"/>
            <v:line id="_x0000_s1043" style="position:absolute;flip:y" from="3430,5619" to="3432,5978"/>
            <v:line id="_x0000_s1044" style="position:absolute" from="3430,5619" to="3611,5620"/>
            <v:line id="_x0000_s1045" style="position:absolute" from="3611,5619" to="3613,5978"/>
            <v:line id="_x0000_s1046" style="position:absolute" from="3611,5978" to="3790,5979"/>
            <v:line id="_x0000_s1047" style="position:absolute;flip:y" from="3788,5619" to="3790,5978"/>
            <v:line id="_x0000_s1048" style="position:absolute" from="3788,5619" to="3968,5620"/>
            <v:line id="_x0000_s1049" style="position:absolute" from="3968,5619" to="3969,5978"/>
            <v:line id="_x0000_s1050" style="position:absolute" from="3968,5978" to="4148,5979"/>
            <v:line id="_x0000_s1051" style="position:absolute;flip:y" from="4146,5619" to="4148,5978"/>
            <v:line id="_x0000_s1052" style="position:absolute" from="4146,5619" to="4328,5620"/>
            <v:line id="_x0000_s1053" style="position:absolute" from="4328,5619" to="4329,5978"/>
            <v:line id="_x0000_s1054" style="position:absolute" from="4328,5978" to="4507,5979"/>
            <v:line id="_x0000_s1055" style="position:absolute;flip:y" from="4507,5619" to="4509,5978"/>
            <v:line id="_x0000_s1056" style="position:absolute" from="4507,5619" to="4687,5620"/>
            <v:line id="_x0000_s1057" style="position:absolute" from="4687,5619" to="4688,5978"/>
            <v:line id="_x0000_s1058" style="position:absolute" from="4687,5978" to="4865,5979"/>
            <v:line id="_x0000_s1059" style="position:absolute;flip:y" from="4865,5619" to="4867,5978"/>
            <v:line id="_x0000_s1060" style="position:absolute" from="4865,5619" to="5046,5620"/>
            <v:line id="_x0000_s1061" style="position:absolute" from="5046,5619" to="5048,5978"/>
            <v:line id="_x0000_s1062" style="position:absolute" from="5046,5978" to="5225,5979"/>
            <v:line id="_x0000_s1063" style="position:absolute;flip:y" from="5223,5619" to="5225,5978"/>
            <v:line id="_x0000_s1064" style="position:absolute" from="5223,5619" to="5403,5620"/>
            <v:line id="_x0000_s1065" style="position:absolute" from="5403,5619" to="5405,5978"/>
            <v:line id="_x0000_s1066" style="position:absolute" from="5403,5978" to="5583,5979"/>
            <v:line id="_x0000_s1067" style="position:absolute;flip:y" from="5582,5619" to="5583,5978"/>
            <v:line id="_x0000_s1068" style="position:absolute" from="5582,5619" to="5763,5620"/>
            <v:line id="_x0000_s1069" style="position:absolute" from="5763,5619" to="5764,5978"/>
            <v:line id="_x0000_s1070" style="position:absolute" from="5763,5978" to="5942,5979"/>
            <v:line id="_x0000_s1071" style="position:absolute;flip:y" from="5942,5619" to="5944,5978"/>
            <v:line id="_x0000_s1072" style="position:absolute" from="5942,5619" to="6122,5620"/>
            <v:line id="_x0000_s1073" style="position:absolute" from="6122,5619" to="6123,5978"/>
            <v:line id="_x0000_s1074" style="position:absolute" from="6122,5978" to="6300,5979"/>
            <v:line id="_x0000_s1075" style="position:absolute;flip:y" from="6300,5619" to="6302,5978"/>
            <v:line id="_x0000_s1076" style="position:absolute" from="6300,5619" to="6482,5620"/>
            <v:line id="_x0000_s1077" style="position:absolute" from="6482,5619" to="6483,5978"/>
            <v:line id="_x0000_s1078" style="position:absolute" from="6482,5978" to="6660,5979"/>
            <v:line id="_x0000_s1079" style="position:absolute;flip:y" from="6659,5619" to="6660,5978"/>
            <v:line id="_x0000_s1080" style="position:absolute" from="6659,5619" to="6838,5620"/>
            <v:line id="_x0000_s1081" style="position:absolute" from="6838,5619" to="6840,5978"/>
            <v:line id="_x0000_s1082" style="position:absolute" from="6838,5978" to="7018,5979"/>
            <v:line id="_x0000_s1083" style="position:absolute;flip:y" from="7017,5619" to="7018,5978"/>
            <v:line id="_x0000_s1084" style="position:absolute" from="7017,5619" to="7198,5620"/>
            <v:line id="_x0000_s1085" style="position:absolute" from="7198,5619" to="7199,5978"/>
            <v:line id="_x0000_s1086" style="position:absolute" from="7198,5978" to="7377,5979"/>
            <v:line id="_x0000_s1087" style="position:absolute;flip:y" from="7377,5619" to="7379,5978"/>
            <v:line id="_x0000_s1088" style="position:absolute" from="7377,5619" to="7557,5620"/>
            <v:line id="_x0000_s1089" style="position:absolute" from="7557,5619" to="7559,5978"/>
            <v:line id="_x0000_s1090" style="position:absolute" from="7557,5978" to="7736,5979"/>
            <v:line id="_x0000_s1091" style="position:absolute;flip:y" from="7736,5619" to="7737,5978"/>
            <v:line id="_x0000_s1092" style="position:absolute" from="7736,5619" to="7915,5620"/>
            <v:line id="_x0000_s1093" style="position:absolute" from="7915,5619" to="7917,5978"/>
            <v:line id="_x0000_s1094" style="position:absolute" from="7915,5978" to="8095,5979"/>
            <v:line id="_x0000_s1095" style="position:absolute;flip:y" from="8092,5619" to="8094,5978"/>
            <v:line id="_x0000_s1096" style="position:absolute" from="8092,5619" to="8272,5620"/>
            <v:line id="_x0000_s1097" style="position:absolute" from="8272,5619" to="8273,5978"/>
            <v:line id="_x0000_s1098" style="position:absolute" from="8272,5978" to="8453,5979"/>
            <v:line id="_x0000_s1099" style="position:absolute;flip:y" from="8452,5619" to="8453,5978"/>
            <v:line id="_x0000_s1100" style="position:absolute" from="8452,5619" to="8633,5620"/>
            <v:line id="_x0000_s1101" style="position:absolute" from="8633,5619" to="8634,5978"/>
            <v:line id="_x0000_s1102" style="position:absolute" from="8633,5978" to="8813,5979"/>
            <v:line id="_x0000_s1103" style="position:absolute" from="2892,5978" to="3072,5979"/>
            <v:line id="_x0000_s1104" style="position:absolute;flip:y" from="8813,5619" to="8814,5978"/>
            <v:line id="_x0000_s1105" style="position:absolute" from="8813,5619" to="8991,5620"/>
            <v:line id="_x0000_s1106" style="position:absolute" from="8991,5619" to="8994,5978"/>
            <v:line id="_x0000_s1107" style="position:absolute" from="8991,5978" to="9172,5979"/>
            <v:line id="_x0000_s1108" style="position:absolute" from="3342,6516" to="8365,6517">
              <v:stroke startarrow="block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9" type="#_x0000_t202" style="position:absolute;left:4957;top:6157;width:1164;height:358" filled="f" stroked="f">
              <v:textbox style="mso-next-textbox:#_x0000_s1109">
                <w:txbxContent>
                  <w:p w:rsidR="00C21660" w:rsidRDefault="00C21660" w:rsidP="00C2166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T=n*T</w:t>
                    </w:r>
                    <w:r>
                      <w:rPr>
                        <w:rFonts w:ascii="Arial" w:hAnsi="Arial" w:cs="Arial"/>
                        <w:vertAlign w:val="subscript"/>
                      </w:rPr>
                      <w:t>REF</w:t>
                    </w:r>
                  </w:p>
                </w:txbxContent>
              </v:textbox>
            </v:shape>
            <v:line id="_x0000_s1110" style="position:absolute" from="3342,5350" to="3342,6606"/>
            <v:line id="_x0000_s1111" style="position:absolute" from="8365,5350" to="8365,6606"/>
            <v:line id="_x0000_s1112" style="position:absolute" from="3791,6247" to="4149,6247">
              <v:stroke startarrow="block" endarrow="block"/>
            </v:line>
            <v:line id="_x0000_s1113" style="position:absolute" from="3791,5978" to="3791,6337"/>
            <v:line id="_x0000_s1114" style="position:absolute" from="4149,5978" to="4149,6337"/>
            <v:shape id="_x0000_s1115" type="#_x0000_t202" style="position:absolute;left:3685;top:5903;width:629;height:358" filled="f" stroked="f">
              <v:textbox style="mso-next-textbox:#_x0000_s1115">
                <w:txbxContent>
                  <w:p w:rsidR="00C21660" w:rsidRDefault="00C21660" w:rsidP="00C2166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</w:t>
                    </w:r>
                    <w:r>
                      <w:rPr>
                        <w:rFonts w:ascii="Arial" w:hAnsi="Arial" w:cs="Arial"/>
                        <w:vertAlign w:val="subscript"/>
                      </w:rPr>
                      <w:t>REF</w:t>
                    </w:r>
                  </w:p>
                </w:txbxContent>
              </v:textbox>
            </v:shape>
            <v:shape id="_x0000_s1116" type="#_x0000_t202" style="position:absolute;left:2399;top:4952;width:500;height:359" filled="f" stroked="f">
              <v:textbox style="mso-next-textbox:#_x0000_s1116">
                <w:txbxContent>
                  <w:p w:rsidR="00C21660" w:rsidRDefault="00C21660" w:rsidP="00C21660">
                    <w:pPr>
                      <w:rPr>
                        <w:rFonts w:ascii="Arial" w:hAnsi="Arial" w:cs="Arial"/>
                      </w:rPr>
                    </w:pPr>
                    <w:proofErr w:type="spellStart"/>
                    <w:r>
                      <w:rPr>
                        <w:rFonts w:ascii="Arial" w:hAnsi="Arial" w:cs="Arial"/>
                      </w:rPr>
                      <w:t>fs</w:t>
                    </w:r>
                    <w:proofErr w:type="spellEnd"/>
                  </w:p>
                </w:txbxContent>
              </v:textbox>
            </v:shape>
            <v:shape id="_x0000_s1117" type="#_x0000_t202" style="position:absolute;left:2391;top:5604;width:617;height:360" filled="f" stroked="f">
              <v:textbox style="mso-next-textbox:#_x0000_s1117">
                <w:txbxContent>
                  <w:p w:rsidR="00C21660" w:rsidRDefault="00C21660" w:rsidP="00C21660">
                    <w:pPr>
                      <w:rPr>
                        <w:rFonts w:ascii="Arial" w:hAnsi="Arial" w:cs="Arial"/>
                      </w:rPr>
                    </w:pPr>
                    <w:proofErr w:type="spellStart"/>
                    <w:r>
                      <w:rPr>
                        <w:rFonts w:ascii="Arial" w:hAnsi="Arial" w:cs="Arial"/>
                      </w:rPr>
                      <w:t>fref</w:t>
                    </w:r>
                    <w:proofErr w:type="spellEnd"/>
                  </w:p>
                </w:txbxContent>
              </v:textbox>
            </v:shape>
            <v:line id="_x0000_s1118" style="position:absolute;flip:x y" from="3340,5136" to="3346,5356">
              <v:stroke endarrow="block"/>
            </v:line>
            <v:line id="_x0000_s1119" style="position:absolute;flip:x y" from="8361,5136" to="8368,5356">
              <v:stroke endarrow="block"/>
            </v:line>
            <v:shape id="_x0000_s1120" type="#_x0000_t202" style="position:absolute;left:3121;top:4421;width:1097;height:610" filled="f" stroked="f">
              <v:textbox style="mso-next-textbox:#_x0000_s1120">
                <w:txbxContent>
                  <w:p w:rsidR="00C21660" w:rsidRDefault="00C21660" w:rsidP="00C2166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n=z</w:t>
                    </w:r>
                  </w:p>
                  <w:p w:rsidR="00C21660" w:rsidRDefault="00C21660" w:rsidP="00C2166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z=0</w:t>
                    </w:r>
                  </w:p>
                </w:txbxContent>
              </v:textbox>
            </v:shape>
            <v:shape id="_x0000_s1121" type="#_x0000_t202" style="position:absolute;left:8053;top:4406;width:1097;height:609" filled="f" stroked="f">
              <v:textbox style="mso-next-textbox:#_x0000_s1121">
                <w:txbxContent>
                  <w:p w:rsidR="00C21660" w:rsidRDefault="00C21660" w:rsidP="00C2166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n=z</w:t>
                    </w:r>
                  </w:p>
                  <w:p w:rsidR="00C21660" w:rsidRDefault="00C21660" w:rsidP="00C2166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z=0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5489" w:rsidRDefault="00D05489"/>
    <w:sectPr w:rsidR="00D05489" w:rsidSect="00D054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C21660"/>
    <w:rsid w:val="00503205"/>
    <w:rsid w:val="00C21660"/>
    <w:rsid w:val="00D0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162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Petrovic</dc:creator>
  <cp:keywords/>
  <dc:description/>
  <cp:lastModifiedBy>Marko Petrovic</cp:lastModifiedBy>
  <cp:revision>1</cp:revision>
  <dcterms:created xsi:type="dcterms:W3CDTF">2011-06-10T20:45:00Z</dcterms:created>
  <dcterms:modified xsi:type="dcterms:W3CDTF">2011-06-10T20:46:00Z</dcterms:modified>
</cp:coreProperties>
</file>