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42" w:rsidRDefault="00FD0C9C"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Titel :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Funktion :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Schaltung :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Prozessor : ATmega8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Takt : 3686400 Hz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Sprache : Assembler (GNU)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Datum : 29.2.2012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Version : 1.0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Autor :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Programmer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: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Port :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created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by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myAVR-CodeWizard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B450B4"/>
          <w:sz w:val="20"/>
          <w:szCs w:val="20"/>
          <w:shd w:val="clear" w:color="auto" w:fill="FFFFFF"/>
        </w:rPr>
        <w:t>.</w:t>
      </w:r>
      <w:proofErr w:type="spellStart"/>
      <w:r>
        <w:rPr>
          <w:rFonts w:ascii="Courier New" w:hAnsi="Courier New" w:cs="Courier New"/>
          <w:color w:val="B450B4"/>
          <w:sz w:val="20"/>
          <w:szCs w:val="20"/>
          <w:shd w:val="clear" w:color="auto" w:fill="FFFFFF"/>
        </w:rPr>
        <w:t>include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96"/>
        </w:rPr>
        <w:t>"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96"/>
        </w:rPr>
        <w:t>avr.h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96"/>
        </w:rPr>
        <w:t>"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96"/>
        </w:rPr>
        <w:br/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96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begin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main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1 POWER ON RESET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2 Int0-Interrupt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3 Int1-Interrupt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4 TC2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Compare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Match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5 TC2 Overflow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6 TC1 Capture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onTimer1Cmp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7 Timer1 Interrupt bei Vergleichswert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8 TC1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Compare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Match B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9 TC1 Overflow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;10 TC0 Overflow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;11 SPI, STC Serial Transfer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Complete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;12 UART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Rx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Complete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;13 UART Data Register Empty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;14 UART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Tx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Complete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;15 ADC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Conversion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Complete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;16 EEPROM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Ready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;17 Analog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Comparator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;18 TWI (IC) Serial Interface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;19 Store Program Memory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Ready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Initialisierungen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main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Stack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Initialisierung 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,hi8(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RAMEND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SPH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,lo8(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RAMEND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SPL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Ports initialisieren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,4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PORTD4 auf Eingang mit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PullUp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lastRenderedPageBreak/>
        <w:t>;---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Timer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1 initialisieren 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,0b00000100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Teiler 1/1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,0b00001000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Modus: Zählen bis Vergleichswert (WGM12=1)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TCCR1B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Teiler+Modus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schreiben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,lo8(18064)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Vergleichswert speichern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,hi8(18064)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OCR1AH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OCR1AL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in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TIMSK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Interrupt bei Vergleichswert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ori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,0b00010000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TIMSK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 Interrupts erlauben 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;----------LCD initialisieren-----------------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lcdInit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lcdClear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sei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Hauptprogramm-Schleife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mainloop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wdr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...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mainloop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Sprung zum Beginn der Hauptprogrammschleife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onTimer1Cmp - Timer1 Interrupt bei Vergleichswert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aktuelle Einstellung:  10 Hz  100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PE: ...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PA: ...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onTimer1Cmp: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lcdInit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r0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lcdZahl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;Rücksprung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ausgabe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lcdInit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lcdZahl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myWait_ms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- Warte-Routine für x-Millisekunden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ein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Millisekundenzyklus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dauert 1,052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PE: r16 = Anzahl der zu wartenden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Milisekunden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PA: r16 = 0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push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lastRenderedPageBreak/>
        <w:t>myWait_ms_3: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push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myWait_ms_2: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push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,255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myWait_ms_1: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dec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myWait_ms_1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dec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myWait_ms_2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dec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myWait_ms_3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dec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swap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andi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,0b11110000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andi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,0b11110000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r17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Warte-Routine für 5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die Routine wartet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inclusive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Aufruf 5,031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myWait_ms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,0b0000000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RS =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lo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,0b0000100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RS = hi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lcdOut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,0x0E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lcdClear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,0b00000001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Display löschen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lcdOff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,0b00001000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,3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Enable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high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nop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kurz warten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nop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nop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,3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Enable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wieder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low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lcdInit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,2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LCD RS = OUT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,3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LCD E  = OUT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,4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LCD D4 = OUT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,5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LCD D5 = OUT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,6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LCD D6 = OUT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DDRD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,7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LCD D7 = OUT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cbi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,2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LDC RS = Low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warte bis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PowerUp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,20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powerUp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dec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powerUp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Power-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Up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Wartezyklus min 30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ms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sende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Resetsequenz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kompatibel zu HD44780 Industriestandard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,0b00110000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Reset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-Sequenz Teil 1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Enable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-Impuls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,0b00110000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Reset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-Sequenz Teil 2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Enable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-Impuls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,100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Wartezyklus bei RESET LCD min 100 s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resetLCD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nop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nop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nop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dec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r18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brne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resetLCD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,0b00110000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Reset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-Sequenz Teil 3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Enable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-Impuls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sende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init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1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,0b00100000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4 Bit Modus aktivieren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PORTD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lcdEnable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Enable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-Impuls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,0b00101000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Function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Set 4 Bit, 2 Zeilen, 5x7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lcdOff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lcdClear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,0x06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Entry Mode Set,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increase+shifted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Sendet einen mit 0x00 abgeschlossenen String von Flash an UART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 PE: Z=StartAdresse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lcdZahl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Zwischenspeicher und Einer-Stelle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clr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clr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hundert: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,100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solange die 100 in die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Restzahl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(r1) passt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zehner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sub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100 abziehen und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Hunderter-Stelle erhöhen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hundert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zehner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,10 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wie bei den Hundertern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einer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sub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zehner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lastRenderedPageBreak/>
        <w:t>einer: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     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der_Rest_sind_die_Einer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ldi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,0x30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30 hex für Zahl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add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hunderter + 30 hex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add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</w:t>
      </w:r>
      <w:proofErr w:type="spellStart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zehner</w:t>
      </w:r>
      <w:proofErr w:type="spellEnd"/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 + 30 hex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mov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add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 einer + 30 he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t>;------------------------------------------------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  <w:t>;------------------------------------------------------------------------</w:t>
      </w:r>
      <w:r>
        <w:rPr>
          <w:rFonts w:ascii="Courier New" w:hAnsi="Courier New" w:cs="Courier New"/>
          <w:color w:val="007800"/>
          <w:sz w:val="20"/>
          <w:szCs w:val="20"/>
          <w:shd w:val="clear" w:color="auto" w:fill="FFFFFF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push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push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r30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push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r31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lcdString1: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lpm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,Z+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cpi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breq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lcdString2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rcall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rjmp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t>lcdString1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  <w:t>lcdString2: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DCDC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r31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r30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pop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t>r16</w:t>
      </w:r>
      <w:r>
        <w:rPr>
          <w:rFonts w:ascii="Courier New" w:hAnsi="Courier New" w:cs="Courier New"/>
          <w:color w:val="B4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</w:t>
      </w:r>
      <w:proofErr w:type="spellStart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t>ret</w:t>
      </w:r>
      <w:proofErr w:type="spellEnd"/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B4"/>
          <w:sz w:val="20"/>
          <w:szCs w:val="20"/>
          <w:shd w:val="clear" w:color="auto" w:fill="FFFFFF"/>
        </w:rPr>
        <w:br/>
      </w:r>
    </w:p>
    <w:sectPr w:rsidR="00B23242" w:rsidSect="00115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C9C"/>
    <w:rsid w:val="00046D34"/>
    <w:rsid w:val="0011579A"/>
    <w:rsid w:val="00792F36"/>
    <w:rsid w:val="00DF7373"/>
    <w:rsid w:val="00FD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7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9417</Characters>
  <Application>Microsoft Office Word</Application>
  <DocSecurity>0</DocSecurity>
  <Lines>78</Lines>
  <Paragraphs>21</Paragraphs>
  <ScaleCrop>false</ScaleCrop>
  <Company>privat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Scheffler</dc:creator>
  <cp:keywords/>
  <dc:description/>
  <cp:lastModifiedBy>B. Scheffler</cp:lastModifiedBy>
  <cp:revision>2</cp:revision>
  <dcterms:created xsi:type="dcterms:W3CDTF">2012-03-01T16:38:00Z</dcterms:created>
  <dcterms:modified xsi:type="dcterms:W3CDTF">2012-03-01T16:38:00Z</dcterms:modified>
</cp:coreProperties>
</file>