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18" w:rsidRDefault="003F2618" w:rsidP="00C6342E">
      <w:pPr>
        <w:pStyle w:val="berschrift1"/>
      </w:pPr>
      <w:r>
        <w:t>Überschrift 1</w:t>
      </w:r>
    </w:p>
    <w:p w:rsidR="003F2618" w:rsidRDefault="003F2618" w:rsidP="003F261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662"/>
        <w:gridCol w:w="1449"/>
      </w:tblGrid>
      <w:tr w:rsidR="003F2618" w:rsidRPr="003F2618" w:rsidTr="00C6342E">
        <w:tc>
          <w:tcPr>
            <w:tcW w:w="1101" w:type="dxa"/>
          </w:tcPr>
          <w:p w:rsidR="003F2618" w:rsidRPr="003F2618" w:rsidRDefault="003F2618" w:rsidP="003F2618"/>
        </w:tc>
        <w:tc>
          <w:tcPr>
            <w:tcW w:w="6662" w:type="dxa"/>
          </w:tcPr>
          <w:p w:rsidR="003F2618" w:rsidRPr="00C6342E" w:rsidRDefault="00C6342E" w:rsidP="00C6342E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</m:t>
                </m:r>
              </m:oMath>
            </m:oMathPara>
          </w:p>
        </w:tc>
        <w:tc>
          <w:tcPr>
            <w:tcW w:w="1449" w:type="dxa"/>
          </w:tcPr>
          <w:p w:rsidR="003F2618" w:rsidRPr="003F2618" w:rsidRDefault="003F2618" w:rsidP="00C6342E">
            <w:pPr>
              <w:jc w:val="right"/>
            </w:pPr>
            <w:bookmarkStart w:id="0" w:name="_Ref334527844"/>
            <w:r w:rsidRPr="003F2618">
              <w:t>(</w:t>
            </w:r>
            <w:r w:rsidR="008D465C">
              <w:fldChar w:fldCharType="begin"/>
            </w:r>
            <w:r w:rsidR="008D465C">
              <w:instrText xml:space="preserve"> STYLEREF  "Überschrift 1" \n \t  \* MERGEFORMAT </w:instrText>
            </w:r>
            <w:r w:rsidR="008D465C">
              <w:fldChar w:fldCharType="separate"/>
            </w:r>
            <w:r w:rsidR="00C6342E">
              <w:rPr>
                <w:noProof/>
              </w:rPr>
              <w:t>1</w:t>
            </w:r>
            <w:r w:rsidR="008D465C">
              <w:rPr>
                <w:noProof/>
              </w:rPr>
              <w:fldChar w:fldCharType="end"/>
            </w:r>
            <w:r w:rsidRPr="003F2618">
              <w:t>.</w:t>
            </w:r>
            <w:r w:rsidR="008D465C">
              <w:fldChar w:fldCharType="begin"/>
            </w:r>
            <w:r w:rsidR="008D465C">
              <w:instrText xml:space="preserve"> SEQ Formel \* ARABIC \s 1 \* MERGEFORMAT </w:instrText>
            </w:r>
            <w:r w:rsidR="008D465C">
              <w:fldChar w:fldCharType="separate"/>
            </w:r>
            <w:r w:rsidR="00C6342E">
              <w:rPr>
                <w:noProof/>
              </w:rPr>
              <w:t>1</w:t>
            </w:r>
            <w:r w:rsidR="008D465C">
              <w:rPr>
                <w:noProof/>
              </w:rPr>
              <w:fldChar w:fldCharType="end"/>
            </w:r>
            <w:r w:rsidRPr="003F2618">
              <w:t>)</w:t>
            </w:r>
            <w:bookmarkEnd w:id="0"/>
          </w:p>
        </w:tc>
      </w:tr>
    </w:tbl>
    <w:p w:rsidR="003F2618" w:rsidRPr="003F2618" w:rsidRDefault="003F2618" w:rsidP="003F2618"/>
    <w:p w:rsidR="003F2618" w:rsidRPr="003F2618" w:rsidRDefault="00C6342E" w:rsidP="003F2618">
      <w:r>
        <w:t>Lösung von Gleichung</w:t>
      </w:r>
      <w:r w:rsidR="000669B1">
        <w:t> </w:t>
      </w:r>
      <w:r>
        <w:fldChar w:fldCharType="begin"/>
      </w:r>
      <w:r>
        <w:instrText xml:space="preserve"> REF _Ref334527844 \h </w:instrText>
      </w:r>
      <w:r>
        <w:fldChar w:fldCharType="separate"/>
      </w:r>
      <w:r w:rsidRPr="003F2618">
        <w:t>(</w:t>
      </w:r>
      <w:r>
        <w:rPr>
          <w:noProof/>
        </w:rPr>
        <w:t>1</w:t>
      </w:r>
      <w:r w:rsidRPr="003F2618">
        <w:t>.</w:t>
      </w:r>
      <w:r>
        <w:rPr>
          <w:noProof/>
        </w:rPr>
        <w:t>1</w:t>
      </w:r>
      <w:r w:rsidRPr="003F2618">
        <w:t>)</w:t>
      </w:r>
      <w:r>
        <w:fldChar w:fldCharType="end"/>
      </w:r>
    </w:p>
    <w:p w:rsidR="00C6342E" w:rsidRPr="003F2618" w:rsidRDefault="00C6342E" w:rsidP="00C6342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662"/>
        <w:gridCol w:w="1449"/>
      </w:tblGrid>
      <w:tr w:rsidR="00C6342E" w:rsidRPr="003F2618" w:rsidTr="00C6342E">
        <w:trPr>
          <w:trHeight w:val="664"/>
        </w:trPr>
        <w:tc>
          <w:tcPr>
            <w:tcW w:w="1101" w:type="dxa"/>
          </w:tcPr>
          <w:p w:rsidR="00C6342E" w:rsidRPr="003F2618" w:rsidRDefault="00C6342E" w:rsidP="00ED136A"/>
        </w:tc>
        <w:tc>
          <w:tcPr>
            <w:tcW w:w="6662" w:type="dxa"/>
          </w:tcPr>
          <w:p w:rsidR="00C6342E" w:rsidRPr="00C6342E" w:rsidRDefault="008D465C" w:rsidP="008D465C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1,2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1449" w:type="dxa"/>
          </w:tcPr>
          <w:p w:rsidR="00C6342E" w:rsidRPr="003F2618" w:rsidRDefault="00C6342E" w:rsidP="00C6342E">
            <w:pPr>
              <w:jc w:val="right"/>
            </w:pPr>
            <w:r w:rsidRPr="003F2618">
              <w:t>(</w:t>
            </w:r>
            <w:fldSimple w:instr=" STYLEREF  &quot;Überschrift 1&quot; \n \t  \* MERGEFORMAT ">
              <w:r>
                <w:rPr>
                  <w:noProof/>
                </w:rPr>
                <w:t>1</w:t>
              </w:r>
            </w:fldSimple>
            <w:r w:rsidRPr="003F2618">
              <w:t>.</w:t>
            </w:r>
            <w:fldSimple w:instr=" SEQ Formel \* ARABIC \s 1 \* MERGEFORMAT ">
              <w:r>
                <w:rPr>
                  <w:noProof/>
                </w:rPr>
                <w:t>2</w:t>
              </w:r>
            </w:fldSimple>
            <w:r w:rsidRPr="003F2618">
              <w:t>)</w:t>
            </w:r>
          </w:p>
        </w:tc>
      </w:tr>
    </w:tbl>
    <w:p w:rsidR="003F2618" w:rsidRDefault="003F2618" w:rsidP="003F2618"/>
    <w:p w:rsidR="00C6342E" w:rsidRDefault="00C6342E" w:rsidP="003F2618">
      <w:bookmarkStart w:id="1" w:name="_GoBack"/>
      <w:bookmarkEnd w:id="1"/>
    </w:p>
    <w:sectPr w:rsidR="00C634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D6593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18"/>
    <w:rsid w:val="000669B1"/>
    <w:rsid w:val="003D23A9"/>
    <w:rsid w:val="003F2618"/>
    <w:rsid w:val="008D465C"/>
    <w:rsid w:val="00C6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F261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6342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342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6342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342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342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6342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342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6342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F2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F2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F2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F2618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Gleichung">
    <w:name w:val="Gleichung"/>
    <w:basedOn w:val="Standard"/>
    <w:rsid w:val="003F2618"/>
    <w:pPr>
      <w:keepLine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leichungsbeschriftung">
    <w:name w:val="Gleichungsbeschriftung"/>
    <w:basedOn w:val="Standard"/>
    <w:rsid w:val="003F2618"/>
    <w:pPr>
      <w:keepLines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63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634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634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34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34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634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34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634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C6342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F261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6342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342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6342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342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342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6342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342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6342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F2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F2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F2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F2618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Gleichung">
    <w:name w:val="Gleichung"/>
    <w:basedOn w:val="Standard"/>
    <w:rsid w:val="003F2618"/>
    <w:pPr>
      <w:keepLine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leichungsbeschriftung">
    <w:name w:val="Gleichungsbeschriftung"/>
    <w:basedOn w:val="Standard"/>
    <w:rsid w:val="003F2618"/>
    <w:pPr>
      <w:keepLines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63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634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634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34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34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634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34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634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C6342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4</cp:revision>
  <dcterms:created xsi:type="dcterms:W3CDTF">2012-09-04T11:03:00Z</dcterms:created>
  <dcterms:modified xsi:type="dcterms:W3CDTF">2012-09-04T11:24:00Z</dcterms:modified>
</cp:coreProperties>
</file>