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/*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 xml:space="preserve"> * Tabellen_Sprung.asm  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 xml:space="preserve"> benutzung der Tabelle Sprung  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.def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tmp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= r16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.def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schleife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= r17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.def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Schalter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= r18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.EQU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Portein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= PORTD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.EQU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PINein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= PIND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.equ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led1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= PIND1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.</w:t>
      </w:r>
      <w:proofErr w:type="spell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equ</w:t>
      </w:r>
      <w:proofErr w:type="spell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>led2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>= PIND2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.</w:t>
      </w:r>
      <w:proofErr w:type="spell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equ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Portaus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= PORTB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>main: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/*   Initialiesierung   */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ldi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tmp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low(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ramend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out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spl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tmp</w:t>
      </w:r>
      <w:proofErr w:type="spellEnd"/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      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ldi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tmp, 0xFF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Alle Pins am Port B durch Ausgabe von 0xFF ins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      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out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DDRB, tmp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Richtungsregister DDRB als Ausgang konfigurieren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       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clr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tmp   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 xml:space="preserve">    </w:t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Alle Pins am Port D durch Ausgabe von 0x00 ins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        </w:t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out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DDRD, tmp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Richtungsregister DDRD als Eingang konfigurieren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ser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 xml:space="preserve"> tmp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Pulup für die Taster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out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Portein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tmp</w:t>
      </w:r>
      <w:proofErr w:type="spellEnd"/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clr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tmp</w:t>
      </w:r>
      <w:proofErr w:type="spellEnd"/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out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Portaus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tmp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; led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löschen</w:t>
      </w:r>
      <w:proofErr w:type="spellEnd"/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out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PIND,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tmp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loop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Ldi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ZH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,High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meinTab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; High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Adresse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der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Tabel</w:t>
      </w:r>
      <w:proofErr w:type="spellEnd"/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ldi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ZL, low(meinTab)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Low Adresse der Tabel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andi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tmp,0x0f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Lösche die obere Bits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add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ZL,tmp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Adiere Portklavierstand zu Tabellenadress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tmp,PIND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 xml:space="preserve">       </w:t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Pin Laden in tmp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de-DE"/>
        </w:rPr>
        <w:t>adc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  <w:t>ZH, tmp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de-DE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white"/>
          <w:lang w:val="de-DE"/>
        </w:rPr>
        <w:t>; in ZH übertragen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yellow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yellow"/>
          <w:lang w:val="de-DE"/>
        </w:rPr>
        <w:tab/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yellow"/>
        </w:rPr>
        <w:t>sbic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yellow"/>
        </w:rPr>
        <w:tab/>
      </w:r>
      <w:proofErr w:type="spellStart"/>
      <w:r w:rsidRPr="0085500D">
        <w:rPr>
          <w:rFonts w:ascii="Consolas" w:hAnsi="Consolas" w:cs="Consolas"/>
          <w:color w:val="000000"/>
          <w:sz w:val="19"/>
          <w:szCs w:val="19"/>
          <w:highlight w:val="yellow"/>
        </w:rPr>
        <w:t>tmp</w:t>
      </w:r>
      <w:proofErr w:type="spellEnd"/>
      <w:r w:rsidRPr="0085500D">
        <w:rPr>
          <w:rFonts w:ascii="Consolas" w:hAnsi="Consolas" w:cs="Consolas"/>
          <w:color w:val="000000"/>
          <w:sz w:val="19"/>
          <w:szCs w:val="19"/>
          <w:highlight w:val="yellow"/>
        </w:rPr>
        <w:t>, ##</w:t>
      </w:r>
      <w:r w:rsidRPr="0085500D">
        <w:rPr>
          <w:rFonts w:ascii="Consolas" w:hAnsi="Consolas" w:cs="Consolas"/>
          <w:color w:val="000000"/>
          <w:sz w:val="19"/>
          <w:szCs w:val="19"/>
          <w:highlight w:val="yellow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yellow"/>
        </w:rPr>
        <w:tab/>
      </w:r>
      <w:r w:rsidRPr="0085500D">
        <w:rPr>
          <w:rFonts w:ascii="Consolas" w:hAnsi="Consolas" w:cs="Consolas"/>
          <w:color w:val="008000"/>
          <w:sz w:val="19"/>
          <w:szCs w:val="19"/>
          <w:highlight w:val="yellow"/>
        </w:rPr>
        <w:t xml:space="preserve">; 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icall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</w:t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rjmp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loop </w:t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 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proofErr w:type="gramStart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>meinTab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rcall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>Pos_0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rcall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>Pos_1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rcall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>Pos_2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</w:rPr>
        <w:t>rcall</w:t>
      </w:r>
      <w:proofErr w:type="spellEnd"/>
      <w:proofErr w:type="gramEnd"/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  <w:t>Pos_3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 w:rsidRPr="0085500D"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rcall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Pos_4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</w:t>
      </w:r>
      <w:proofErr w:type="gramEnd"/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Pos_0: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</w:t>
      </w:r>
      <w:proofErr w:type="gramEnd"/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Pos_1:</w:t>
      </w: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</w:t>
      </w:r>
      <w:proofErr w:type="gramEnd"/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Pos_2: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fr-FR"/>
        </w:rPr>
        <w:t>ret</w:t>
      </w:r>
      <w:proofErr w:type="spellEnd"/>
      <w:proofErr w:type="gramEnd"/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  <w:t>Pos_3:</w:t>
      </w: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fr-FR"/>
        </w:rPr>
        <w:t>ret</w:t>
      </w:r>
      <w:proofErr w:type="spellEnd"/>
      <w:proofErr w:type="gramEnd"/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</w:p>
    <w:p w:rsidR="0085500D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  <w:r w:rsidRPr="0085500D"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  <w:t>Pos_4:</w:t>
      </w:r>
    </w:p>
    <w:p w:rsidR="00210F16" w:rsidRPr="0085500D" w:rsidRDefault="0085500D" w:rsidP="008550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fr-FR"/>
        </w:rPr>
      </w:pPr>
      <w:proofErr w:type="spellStart"/>
      <w:proofErr w:type="gramStart"/>
      <w:r w:rsidRPr="0085500D">
        <w:rPr>
          <w:rFonts w:ascii="Consolas" w:hAnsi="Consolas" w:cs="Consolas"/>
          <w:color w:val="0000FF"/>
          <w:sz w:val="19"/>
          <w:szCs w:val="19"/>
          <w:highlight w:val="white"/>
          <w:lang w:val="fr-FR"/>
        </w:rPr>
        <w:t>ret</w:t>
      </w:r>
      <w:bookmarkStart w:id="0" w:name="_GoBack"/>
      <w:bookmarkEnd w:id="0"/>
      <w:proofErr w:type="spellEnd"/>
      <w:proofErr w:type="gramEnd"/>
    </w:p>
    <w:sectPr w:rsidR="00210F16" w:rsidRPr="0085500D" w:rsidSect="0020273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D"/>
    <w:rsid w:val="0077212C"/>
    <w:rsid w:val="0085500D"/>
    <w:rsid w:val="00F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C4DA-DC4D-4DA8-B752-4EF031D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2016-07-17T00:40:00Z</dcterms:created>
  <dcterms:modified xsi:type="dcterms:W3CDTF">2016-07-17T00:48:00Z</dcterms:modified>
</cp:coreProperties>
</file>