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</w:pP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Programm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vom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Master</w:t>
      </w:r>
      <w:bookmarkStart w:id="0" w:name="_GoBack"/>
      <w:bookmarkEnd w:id="0"/>
    </w:p>
    <w:p w:rsid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</w:pP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//################################################ I2C </w:t>
      </w:r>
      <w:proofErr w:type="spellStart"/>
      <w:r w:rsidRPr="00F972BA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Funktionen</w:t>
      </w:r>
      <w:proofErr w:type="spellEnd"/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F972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TWI_START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F972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TWCR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</w:t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TWINT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|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</w:t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TWSTA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|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</w:t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TWEN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F972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while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!(</w:t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TWCR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&amp;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</w:t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TWINT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)));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F972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TWI_MT_SLA_ACK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F972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TWDR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SLA_W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TWCR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</w:t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TWINT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|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</w:t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TWEN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F972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while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!(</w:t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TWCR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&amp;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</w:t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TWINT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)));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F972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TWI_MT_DATA_ACK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F972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TWDR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0b00001111;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TWCR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</w:t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TWINT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|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</w:t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TWEN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gramStart"/>
      <w:r w:rsidRPr="00F972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while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!(</w:t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TWCR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&amp;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(1&lt;&lt;</w:t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TWINT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)));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}</w:t>
      </w:r>
    </w:p>
    <w:p w:rsid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F972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TWI_STOP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F972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000A0"/>
          <w:sz w:val="19"/>
          <w:szCs w:val="19"/>
          <w:highlight w:val="white"/>
        </w:rPr>
        <w:t>TWCR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|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|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(1&lt;&lt;</w:t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TWSTO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AB174C" w:rsidRDefault="00F972BA" w:rsidP="00F972BA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//################################################ </w:t>
      </w:r>
      <w:r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Main</w:t>
      </w:r>
    </w:p>
    <w:p w:rsidR="00F972BA" w:rsidRDefault="00F972BA" w:rsidP="00F972BA">
      <w:pPr>
        <w:rPr>
          <w:rFonts w:ascii="Consolas" w:hAnsi="Consolas" w:cs="Consolas"/>
          <w:color w:val="000000"/>
          <w:sz w:val="19"/>
          <w:szCs w:val="19"/>
        </w:rPr>
      </w:pPr>
    </w:p>
    <w:p w:rsid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880000"/>
          <w:sz w:val="19"/>
          <w:szCs w:val="19"/>
          <w:highlight w:val="white"/>
        </w:rPr>
        <w:t>main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880000"/>
          <w:sz w:val="19"/>
          <w:szCs w:val="19"/>
          <w:highlight w:val="white"/>
        </w:rPr>
        <w:t>Initialisierung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</w:t>
      </w:r>
      <w:r w:rsidRPr="00F972BA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</w:t>
      </w:r>
      <w:r w:rsidRPr="00F972BA">
        <w:rPr>
          <w:rFonts w:ascii="Consolas" w:hAnsi="Consolas" w:cs="Consolas"/>
          <w:color w:val="00B050"/>
          <w:sz w:val="19"/>
          <w:szCs w:val="19"/>
          <w:highlight w:val="white"/>
        </w:rPr>
        <w:t>von Hauptprogramm</w:t>
      </w:r>
    </w:p>
    <w:p w:rsid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000A0"/>
          <w:sz w:val="19"/>
          <w:szCs w:val="19"/>
          <w:highlight w:val="white"/>
        </w:rPr>
        <w:t>cli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</w:p>
    <w:p w:rsid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TWSR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0;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                        </w:t>
      </w:r>
      <w:r w:rsidRPr="00F972BA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/* no </w:t>
      </w:r>
      <w:proofErr w:type="spellStart"/>
      <w:r w:rsidRPr="00F972BA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prescaler</w:t>
      </w:r>
      <w:proofErr w:type="spellEnd"/>
      <w:r w:rsidRPr="00F972BA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 xml:space="preserve"> */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TWBR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=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((</w:t>
      </w:r>
      <w:r w:rsidRPr="00F972BA">
        <w:rPr>
          <w:rFonts w:ascii="Consolas" w:hAnsi="Consolas" w:cs="Consolas"/>
          <w:i/>
          <w:iCs/>
          <w:color w:val="A000A0"/>
          <w:sz w:val="19"/>
          <w:szCs w:val="19"/>
          <w:highlight w:val="white"/>
          <w:lang w:val="en-US"/>
        </w:rPr>
        <w:t>F_CPU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/</w:t>
      </w:r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SCL_CLOCK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)-16)/2</w:t>
      </w:r>
      <w:proofErr w:type="gramStart"/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 </w:t>
      </w:r>
      <w:r w:rsidRPr="00F972BA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/</w:t>
      </w:r>
      <w:proofErr w:type="gramEnd"/>
      <w:r w:rsidRPr="00F972BA">
        <w:rPr>
          <w:rFonts w:ascii="Consolas" w:hAnsi="Consolas" w:cs="Consolas"/>
          <w:color w:val="008000"/>
          <w:sz w:val="19"/>
          <w:szCs w:val="19"/>
          <w:highlight w:val="white"/>
          <w:lang w:val="en-US"/>
        </w:rPr>
        <w:t>* must be &gt; 10 for stable operation */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spellStart"/>
      <w:proofErr w:type="gramStart"/>
      <w:r w:rsidRPr="00F972BA">
        <w:rPr>
          <w:rFonts w:ascii="Consolas" w:hAnsi="Consolas" w:cs="Consolas"/>
          <w:color w:val="A000A0"/>
          <w:sz w:val="19"/>
          <w:szCs w:val="19"/>
          <w:highlight w:val="white"/>
          <w:lang w:val="en-US"/>
        </w:rPr>
        <w:t>sei</w:t>
      </w:r>
      <w:proofErr w:type="spellEnd"/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proofErr w:type="gramStart"/>
      <w:r w:rsidRPr="00F972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while</w:t>
      </w:r>
      <w:proofErr w:type="gramEnd"/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(1)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F972BA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TWI_</w:t>
      </w:r>
      <w:proofErr w:type="gramStart"/>
      <w:r w:rsidRPr="00F972BA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START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F972BA" w:rsidRP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F972BA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TWI_MT_SLA_</w:t>
      </w:r>
      <w:proofErr w:type="gramStart"/>
      <w:r w:rsidRPr="00F972BA">
        <w:rPr>
          <w:rFonts w:ascii="Consolas" w:hAnsi="Consolas" w:cs="Consolas"/>
          <w:color w:val="880000"/>
          <w:sz w:val="19"/>
          <w:szCs w:val="19"/>
          <w:highlight w:val="white"/>
          <w:lang w:val="en-US"/>
        </w:rPr>
        <w:t>ACK</w:t>
      </w:r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F972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F972BA" w:rsidRDefault="00F972BA" w:rsidP="00F972B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 w:rsidRPr="00F972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ab/>
      </w:r>
      <w:r>
        <w:rPr>
          <w:rFonts w:ascii="Consolas" w:hAnsi="Consolas" w:cs="Consolas"/>
          <w:color w:val="880000"/>
          <w:sz w:val="19"/>
          <w:szCs w:val="19"/>
          <w:highlight w:val="white"/>
        </w:rPr>
        <w:t>TWI_MT_DATA_ACK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</w:p>
    <w:p w:rsidR="00F972BA" w:rsidRDefault="00F972BA" w:rsidP="00F972BA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ab/>
      </w:r>
      <w:r>
        <w:rPr>
          <w:rFonts w:ascii="Consolas" w:hAnsi="Consolas" w:cs="Consolas"/>
          <w:color w:val="880000"/>
          <w:sz w:val="19"/>
          <w:szCs w:val="19"/>
          <w:highlight w:val="white"/>
        </w:rPr>
        <w:t>TWI_STOP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</w:p>
    <w:p w:rsidR="00F972BA" w:rsidRPr="00F972BA" w:rsidRDefault="00F972BA" w:rsidP="00F972BA">
      <w:r>
        <w:rPr>
          <w:rFonts w:ascii="Consolas" w:hAnsi="Consolas" w:cs="Consolas"/>
          <w:color w:val="000000"/>
          <w:sz w:val="19"/>
          <w:szCs w:val="19"/>
        </w:rPr>
        <w:t>Ab hier ist ein bereits funktionierendes Hauptprogramm</w:t>
      </w:r>
    </w:p>
    <w:sectPr w:rsidR="00F972BA" w:rsidRPr="00F972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E1"/>
    <w:rsid w:val="00204AE1"/>
    <w:rsid w:val="00AB174C"/>
    <w:rsid w:val="00F9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Viech</dc:creator>
  <cp:keywords/>
  <dc:description/>
  <cp:lastModifiedBy>Viech</cp:lastModifiedBy>
  <cp:revision>2</cp:revision>
  <dcterms:created xsi:type="dcterms:W3CDTF">2019-03-06T11:58:00Z</dcterms:created>
  <dcterms:modified xsi:type="dcterms:W3CDTF">2019-03-06T12:01:00Z</dcterms:modified>
</cp:coreProperties>
</file>