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A15" w:rsidRPr="00A8026B" w:rsidRDefault="00C05A15" w:rsidP="00C05A15">
      <w:pPr>
        <w:rPr>
          <w:b/>
        </w:rPr>
      </w:pPr>
      <w:bookmarkStart w:id="0" w:name="_GoBack"/>
      <w:bookmarkEnd w:id="0"/>
      <w:r w:rsidRPr="00A8026B">
        <w:rPr>
          <w:b/>
        </w:rPr>
        <w:t xml:space="preserve">Quarz </w:t>
      </w:r>
      <w:r w:rsidR="00442552" w:rsidRPr="00A8026B">
        <w:rPr>
          <w:b/>
        </w:rPr>
        <w:t>von CSM7X-DU:</w:t>
      </w:r>
    </w:p>
    <w:p w:rsidR="00C05A15" w:rsidRDefault="00C05A15" w:rsidP="00C05A15">
      <w:hyperlink r:id="rId5" w:history="1">
        <w:r w:rsidRPr="00772704">
          <w:rPr>
            <w:rStyle w:val="Hyperlink"/>
          </w:rPr>
          <w:t>https://www.digikey.com/product-detail/en</w:t>
        </w:r>
        <w:r w:rsidRPr="00772704">
          <w:rPr>
            <w:rStyle w:val="Hyperlink"/>
          </w:rPr>
          <w:t>/</w:t>
        </w:r>
        <w:r w:rsidRPr="00772704">
          <w:rPr>
            <w:rStyle w:val="Hyperlink"/>
          </w:rPr>
          <w:t>ecs-inc/ECS-80-20-5PXDU-TR/XC1526TR-ND/1693466</w:t>
        </w:r>
      </w:hyperlink>
    </w:p>
    <w:p w:rsidR="00764CEA" w:rsidRDefault="00764CEA" w:rsidP="00C05A15"/>
    <w:p w:rsidR="00764CEA" w:rsidRPr="00764CEA" w:rsidRDefault="00764CEA" w:rsidP="00C05A15">
      <w:pPr>
        <w:rPr>
          <w:b/>
        </w:rPr>
      </w:pPr>
      <w:r w:rsidRPr="00764CEA">
        <w:rPr>
          <w:b/>
        </w:rPr>
        <w:t>10-Poliger Wannenstecker - ISP</w:t>
      </w:r>
    </w:p>
    <w:p w:rsidR="00764CEA" w:rsidRDefault="00764CEA" w:rsidP="00C05A15">
      <w:hyperlink r:id="rId6" w:history="1">
        <w:r w:rsidRPr="00772704">
          <w:rPr>
            <w:rStyle w:val="Hyperlink"/>
          </w:rPr>
          <w:t>https://www.reichelt.de/wannenstecker-10-polig-gerade-wsl-10g-p22816.html</w:t>
        </w:r>
      </w:hyperlink>
    </w:p>
    <w:p w:rsidR="00ED6D64" w:rsidRPr="00ED6D64" w:rsidRDefault="00ED6D64" w:rsidP="00C05A15">
      <w:pPr>
        <w:rPr>
          <w:b/>
        </w:rPr>
      </w:pPr>
      <w:r w:rsidRPr="00ED6D64">
        <w:rPr>
          <w:b/>
        </w:rPr>
        <w:t>LED ORANGE</w:t>
      </w:r>
    </w:p>
    <w:p w:rsidR="00ED6D64" w:rsidRDefault="00ED6D64" w:rsidP="00C05A15">
      <w:hyperlink r:id="rId7" w:history="1">
        <w:r w:rsidRPr="00772704">
          <w:rPr>
            <w:rStyle w:val="Hyperlink"/>
          </w:rPr>
          <w:t>https://www.reichelt.de/led-smd-3216-1206-orange-1200-mcd-50-smd-led-1206kor2-p60809.html</w:t>
        </w:r>
      </w:hyperlink>
    </w:p>
    <w:p w:rsidR="00ED6D64" w:rsidRPr="00ED6D64" w:rsidRDefault="00ED6D64" w:rsidP="00C05A15">
      <w:pPr>
        <w:rPr>
          <w:b/>
          <w:bCs/>
        </w:rPr>
      </w:pPr>
      <w:r w:rsidRPr="00ED6D64">
        <w:rPr>
          <w:b/>
          <w:bCs/>
        </w:rPr>
        <w:t>LED ROT</w:t>
      </w:r>
    </w:p>
    <w:p w:rsidR="00ED6D64" w:rsidRDefault="00ED6D64" w:rsidP="00C05A15">
      <w:hyperlink r:id="rId8" w:history="1">
        <w:r w:rsidRPr="00772704">
          <w:rPr>
            <w:rStyle w:val="Hyperlink"/>
          </w:rPr>
          <w:t>https://www.reichelt.de/led-smd-3216-1206-rot-600-mcd-50-smd-led-1206k-rt-p54085.html?&amp;trstct=lsbght_sldr::60809</w:t>
        </w:r>
      </w:hyperlink>
    </w:p>
    <w:p w:rsidR="00A8026B" w:rsidRPr="00A8026B" w:rsidRDefault="00A8026B" w:rsidP="00C05A15">
      <w:pPr>
        <w:rPr>
          <w:b/>
        </w:rPr>
      </w:pPr>
      <w:r w:rsidRPr="00A8026B">
        <w:rPr>
          <w:b/>
        </w:rPr>
        <w:t>Linearer Spannungsregler – Gehäuse Sot-223</w:t>
      </w:r>
    </w:p>
    <w:p w:rsidR="00A8026B" w:rsidRDefault="00BC246F" w:rsidP="00C05A15">
      <w:hyperlink r:id="rId9" w:history="1">
        <w:r w:rsidRPr="00772704">
          <w:rPr>
            <w:rStyle w:val="Hyperlink"/>
          </w:rPr>
          <w:t>https://www.mouser.de/ProductDetail/Texas-Instruments/UA78M33CDCYR?qs=sGAEpiMZZMtUqDgmOWBjgHbKmseNGGTSe%2F5roer8H%2FU%3D</w:t>
        </w:r>
      </w:hyperlink>
    </w:p>
    <w:p w:rsidR="00BC246F" w:rsidRDefault="00BC246F" w:rsidP="00C05A15"/>
    <w:p w:rsidR="00BC246F" w:rsidRPr="00BC246F" w:rsidRDefault="00BC246F" w:rsidP="00C05A15">
      <w:pPr>
        <w:rPr>
          <w:b/>
        </w:rPr>
      </w:pPr>
      <w:r w:rsidRPr="00BC246F">
        <w:rPr>
          <w:b/>
        </w:rPr>
        <w:t>Kippschalter</w:t>
      </w:r>
    </w:p>
    <w:p w:rsidR="00BC246F" w:rsidRDefault="00BC246F" w:rsidP="00C05A15">
      <w:hyperlink r:id="rId10" w:history="1">
        <w:r w:rsidRPr="00772704">
          <w:rPr>
            <w:rStyle w:val="Hyperlink"/>
          </w:rPr>
          <w:t>https://www.conrad.de/de/p/miyama-ms-500-bc-d-kippschalter-125-v-ac-6-a-1-x-ein-aus-ein-rastend-0-tastend-1-st-701220.html</w:t>
        </w:r>
      </w:hyperlink>
    </w:p>
    <w:p w:rsidR="00421CA7" w:rsidRPr="00421CA7" w:rsidRDefault="00421CA7" w:rsidP="00421CA7">
      <w:pPr>
        <w:rPr>
          <w:b/>
          <w:bCs/>
        </w:rPr>
      </w:pPr>
      <w:r w:rsidRPr="00421CA7">
        <w:rPr>
          <w:b/>
          <w:bCs/>
        </w:rPr>
        <w:t>Potentiometer</w:t>
      </w:r>
    </w:p>
    <w:p w:rsidR="00421CA7" w:rsidRDefault="00421CA7" w:rsidP="00C05A15">
      <w:hyperlink r:id="rId11" w:history="1">
        <w:r w:rsidRPr="00772704">
          <w:rPr>
            <w:rStyle w:val="Hyperlink"/>
          </w:rPr>
          <w:t>https://www.conrad.de/de/p/piher-pc16sh-10ip06103a2020mta-dreh-potentiometer-mono-0-2-w-10-k-1-st-445536.html</w:t>
        </w:r>
      </w:hyperlink>
    </w:p>
    <w:p w:rsidR="00421CA7" w:rsidRDefault="00421CA7" w:rsidP="00C05A15"/>
    <w:p w:rsidR="00BC246F" w:rsidRDefault="00BC246F" w:rsidP="00C05A15"/>
    <w:p w:rsidR="00ED6D64" w:rsidRDefault="00ED6D64" w:rsidP="00C05A15"/>
    <w:p w:rsidR="00764CEA" w:rsidRDefault="00764CEA" w:rsidP="00C05A15"/>
    <w:p w:rsidR="00C05A15" w:rsidRDefault="00C05A15" w:rsidP="00C05A15"/>
    <w:sectPr w:rsidR="00C05A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539FA"/>
    <w:multiLevelType w:val="multilevel"/>
    <w:tmpl w:val="BD54D534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6097E90"/>
    <w:multiLevelType w:val="hybridMultilevel"/>
    <w:tmpl w:val="1BB0721A"/>
    <w:lvl w:ilvl="0" w:tplc="45B6B0F8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57342"/>
    <w:multiLevelType w:val="hybridMultilevel"/>
    <w:tmpl w:val="3530003C"/>
    <w:lvl w:ilvl="0" w:tplc="2924C46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A0"/>
    <w:rsid w:val="00421CA7"/>
    <w:rsid w:val="00442552"/>
    <w:rsid w:val="00557F80"/>
    <w:rsid w:val="00764CEA"/>
    <w:rsid w:val="008B5AA0"/>
    <w:rsid w:val="00A228E1"/>
    <w:rsid w:val="00A8026B"/>
    <w:rsid w:val="00BC246F"/>
    <w:rsid w:val="00C05A15"/>
    <w:rsid w:val="00ED6D64"/>
    <w:rsid w:val="00F7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7C176"/>
  <w15:chartTrackingRefBased/>
  <w15:docId w15:val="{5E58EA70-EBEA-4F85-939D-D81578E9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557F80"/>
    <w:pPr>
      <w:keepNext/>
      <w:keepLines/>
      <w:numPr>
        <w:numId w:val="3"/>
      </w:numPr>
      <w:spacing w:before="240" w:after="0" w:line="276" w:lineRule="auto"/>
      <w:ind w:left="357" w:hanging="357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57F80"/>
    <w:pPr>
      <w:keepNext/>
      <w:keepLines/>
      <w:tabs>
        <w:tab w:val="num" w:pos="720"/>
      </w:tabs>
      <w:spacing w:before="40" w:after="0" w:line="276" w:lineRule="auto"/>
      <w:ind w:left="357" w:hanging="357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autoRedefine/>
    <w:uiPriority w:val="35"/>
    <w:unhideWhenUsed/>
    <w:qFormat/>
    <w:rsid w:val="00557F80"/>
    <w:pPr>
      <w:spacing w:after="200" w:line="240" w:lineRule="auto"/>
    </w:pPr>
    <w:rPr>
      <w:rFonts w:ascii="Arial" w:hAnsi="Arial"/>
      <w:b/>
      <w:bCs/>
      <w:color w:val="000000" w:themeColor="text1"/>
      <w:sz w:val="20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57F80"/>
    <w:rPr>
      <w:rFonts w:ascii="Arial" w:eastAsiaTheme="majorEastAsia" w:hAnsi="Arial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7F80"/>
    <w:rPr>
      <w:rFonts w:ascii="Arial" w:eastAsiaTheme="majorEastAsia" w:hAnsi="Arial" w:cstheme="majorBidi"/>
      <w:b/>
      <w:color w:val="000000" w:themeColor="text1"/>
      <w:szCs w:val="26"/>
    </w:rPr>
  </w:style>
  <w:style w:type="character" w:styleId="Hyperlink">
    <w:name w:val="Hyperlink"/>
    <w:basedOn w:val="Absatz-Standardschriftart"/>
    <w:uiPriority w:val="99"/>
    <w:unhideWhenUsed/>
    <w:rsid w:val="00C05A1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5A1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425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ichelt.de/led-smd-3216-1206-rot-600-mcd-50-smd-led-1206k-rt-p54085.html?&amp;trstct=lsbght_sldr::608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ichelt.de/led-smd-3216-1206-orange-1200-mcd-50-smd-led-1206kor2-p60809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ichelt.de/wannenstecker-10-polig-gerade-wsl-10g-p22816.html" TargetMode="External"/><Relationship Id="rId11" Type="http://schemas.openxmlformats.org/officeDocument/2006/relationships/hyperlink" Target="https://www.conrad.de/de/p/piher-pc16sh-10ip06103a2020mta-dreh-potentiometer-mono-0-2-w-10-k-1-st-445536.html" TargetMode="External"/><Relationship Id="rId5" Type="http://schemas.openxmlformats.org/officeDocument/2006/relationships/hyperlink" Target="https://www.digikey.com/product-detail/en/ecs-inc/ECS-80-20-5PXDU-TR/XC1526TR-ND/1693466" TargetMode="External"/><Relationship Id="rId10" Type="http://schemas.openxmlformats.org/officeDocument/2006/relationships/hyperlink" Target="https://www.conrad.de/de/p/miyama-ms-500-bc-d-kippschalter-125-v-ac-6-a-1-x-ein-aus-ein-rastend-0-tastend-1-st-70122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user.de/ProductDetail/Texas-Instruments/UA78M33CDCYR?qs=sGAEpiMZZMtUqDgmOWBjgHbKmseNGGTSe%2F5roer8H%2FU%3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Schrader</dc:creator>
  <cp:keywords/>
  <dc:description/>
  <cp:lastModifiedBy>Maximilian Schrader</cp:lastModifiedBy>
  <cp:revision>2</cp:revision>
  <dcterms:created xsi:type="dcterms:W3CDTF">2019-10-23T12:57:00Z</dcterms:created>
  <dcterms:modified xsi:type="dcterms:W3CDTF">2019-10-24T07:04:00Z</dcterms:modified>
</cp:coreProperties>
</file>