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/*************************************************************************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Test LABVIEW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Meßwert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senden Atmega88</w:t>
      </w:r>
      <w:bookmarkStart w:id="0" w:name="_GoBack"/>
      <w:bookmarkEnd w:id="0"/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*************************************************************************/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i/>
          <w:iCs/>
          <w:color w:val="A000A0"/>
          <w:sz w:val="19"/>
          <w:szCs w:val="19"/>
          <w:highlight w:val="white"/>
        </w:rPr>
        <w:t>F_CPU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16000000UL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stdlib.h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avr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io.h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avr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interrupt.h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avr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pgmspace.h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util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delay.h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uart.h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CPU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frequency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in Hz in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Makefile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*/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ifndef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i/>
          <w:iCs/>
          <w:color w:val="A000A0"/>
          <w:sz w:val="19"/>
          <w:szCs w:val="19"/>
          <w:highlight w:val="white"/>
        </w:rPr>
        <w:t>F_CPU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error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"F_CPU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undefined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please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CPU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frequency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in Hz in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Makefile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endif</w:t>
      </w:r>
      <w:proofErr w:type="spellEnd"/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/*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UART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buad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rate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here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*/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UART_BAUD_RATE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9600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main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uint16_t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x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uint16_</w:t>
      </w:r>
      <w:proofErr w:type="gramStart"/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ergebnis</w:t>
      </w:r>
      <w:proofErr w:type="spellEnd"/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uint16_t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i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-12345;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30];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uart_</w:t>
      </w:r>
      <w:proofErr w:type="gramStart"/>
      <w:r>
        <w:rPr>
          <w:rFonts w:ascii="Consolas" w:hAnsi="Consolas" w:cs="Consolas"/>
          <w:color w:val="880000"/>
          <w:sz w:val="19"/>
          <w:szCs w:val="19"/>
          <w:highlight w:val="white"/>
        </w:rPr>
        <w:t>init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UART</w:t>
      </w:r>
      <w:proofErr w:type="gramEnd"/>
      <w:r>
        <w:rPr>
          <w:rFonts w:ascii="Consolas" w:hAnsi="Consolas" w:cs="Consolas"/>
          <w:color w:val="A000A0"/>
          <w:sz w:val="19"/>
          <w:szCs w:val="19"/>
          <w:highlight w:val="white"/>
        </w:rPr>
        <w:t>_BAUD_SELECT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UART_BAUD_RATE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i/>
          <w:iCs/>
          <w:color w:val="A000A0"/>
          <w:sz w:val="19"/>
          <w:szCs w:val="19"/>
          <w:highlight w:val="white"/>
        </w:rPr>
        <w:t>F_CPU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A000A0"/>
          <w:sz w:val="19"/>
          <w:szCs w:val="19"/>
          <w:highlight w:val="white"/>
        </w:rPr>
        <w:t>sei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//***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Init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ADC ***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ADCSRA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ADEN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ADC aktivieren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ADCSRA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ADPS</w:t>
      </w:r>
      <w:proofErr w:type="gramStart"/>
      <w:r>
        <w:rPr>
          <w:rFonts w:ascii="Consolas" w:hAnsi="Consolas" w:cs="Consolas"/>
          <w:color w:val="A000A0"/>
          <w:sz w:val="19"/>
          <w:szCs w:val="19"/>
          <w:highlight w:val="white"/>
        </w:rPr>
        <w:t>0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ADPS1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Vorteiler auf 8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ADMUX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REFS0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Uref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= 5V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ADMUX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MUX</w:t>
      </w:r>
      <w:proofErr w:type="gramStart"/>
      <w:r>
        <w:rPr>
          <w:rFonts w:ascii="Consolas" w:hAnsi="Consolas" w:cs="Consolas"/>
          <w:color w:val="A000A0"/>
          <w:sz w:val="19"/>
          <w:szCs w:val="19"/>
          <w:highlight w:val="white"/>
        </w:rPr>
        <w:t>2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MUX0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ADC-Kanal 5 einstellen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ADMUX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ADLAR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bündig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DIDR0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ADC5D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Dig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. Input Kanal ADC5 deaktivieren (spart Strom)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//*** Dummy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Readout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***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ADCSRA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ADSC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Start ADC-Wandlung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ADCSRA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&amp;(1&lt;&lt;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ADSC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Auf Abschluss der Konvertierung warten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x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A000A0"/>
          <w:sz w:val="19"/>
          <w:szCs w:val="19"/>
          <w:highlight w:val="white"/>
        </w:rPr>
        <w:t>ADC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Das Ergebnis der 1.Wandlung in x speichern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(1)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ADCSRA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ADSC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Start ADC-Wandlung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ADCSRA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&amp;(1&lt;&lt;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ADSC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Auf Abschluss der Konvertierung warten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ergebnis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A000A0"/>
          <w:sz w:val="19"/>
          <w:szCs w:val="19"/>
          <w:highlight w:val="white"/>
        </w:rPr>
        <w:t>ADCH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Inhalt von ADCH in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ergebnis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speichern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//PORTD =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ergebnis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;   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           // Wandlungsergebnis am Port D ausgeben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  <w:t xml:space="preserve">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lastRenderedPageBreak/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  <w:t xml:space="preserve"> </w:t>
      </w:r>
      <w:proofErr w:type="spellStart"/>
      <w:r>
        <w:rPr>
          <w:rFonts w:ascii="Consolas" w:hAnsi="Consolas" w:cs="Consolas"/>
          <w:i/>
          <w:iCs/>
          <w:color w:val="880000"/>
          <w:sz w:val="19"/>
          <w:szCs w:val="19"/>
          <w:highlight w:val="white"/>
        </w:rPr>
        <w:t>itoa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Start"/>
      <w:r>
        <w:rPr>
          <w:rFonts w:ascii="Consolas" w:hAnsi="Consolas" w:cs="Consolas"/>
          <w:color w:val="000080"/>
          <w:sz w:val="19"/>
          <w:szCs w:val="19"/>
          <w:highlight w:val="white"/>
        </w:rPr>
        <w:t>ergebnis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buffer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,10);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uart_puts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uart_putc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('\r'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CR Terminal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//_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delay_</w:t>
      </w:r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ms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>50);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  <w:t xml:space="preserve">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 </w:t>
      </w:r>
    </w:p>
    <w:p w:rsidR="00AA33CA" w:rsidRDefault="00AA33CA" w:rsidP="00AA33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004C7F" w:rsidRDefault="00004C7F"/>
    <w:sectPr w:rsidR="00004C7F" w:rsidSect="000A371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A"/>
    <w:rsid w:val="00004C7F"/>
    <w:rsid w:val="00A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EAB4"/>
  <w15:chartTrackingRefBased/>
  <w15:docId w15:val="{59C823D9-9207-4B8A-99ED-0E33070A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2019-11-16T13:53:00Z</dcterms:created>
  <dcterms:modified xsi:type="dcterms:W3CDTF">2019-11-16T13:55:00Z</dcterms:modified>
</cp:coreProperties>
</file>