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A3F" w:rsidRPr="00E26A3F" w:rsidRDefault="00E26A3F" w:rsidP="0016419D">
      <w:pPr>
        <w:pStyle w:val="KeinLeerraum"/>
      </w:pPr>
      <w:r w:rsidRPr="00E26A3F">
        <w:t>Noch Interesse an Papier für HM 8148?</w:t>
      </w:r>
    </w:p>
    <w:p w:rsidR="00E26A3F" w:rsidRPr="00E26A3F" w:rsidRDefault="00E26A3F" w:rsidP="0016419D">
      <w:pPr>
        <w:pStyle w:val="KeinLeerraum"/>
      </w:pPr>
      <w:r w:rsidRPr="00E26A3F">
        <w:t>Dann hier ein paar Hinweise:</w:t>
      </w:r>
    </w:p>
    <w:p w:rsidR="00E26A3F" w:rsidRDefault="00E26A3F" w:rsidP="0016419D">
      <w:pPr>
        <w:pStyle w:val="KeinLeerraum"/>
      </w:pPr>
      <w:r>
        <w:t xml:space="preserve">Das Druckwerk des </w:t>
      </w:r>
      <w:proofErr w:type="spellStart"/>
      <w:r>
        <w:t>Hameg</w:t>
      </w:r>
      <w:proofErr w:type="spellEnd"/>
      <w:r>
        <w:t xml:space="preserve"> HM8148 scheint identisch zu sein mit dem des H</w:t>
      </w:r>
      <w:r w:rsidR="0016419D">
        <w:t>D</w:t>
      </w:r>
      <w:r>
        <w:t xml:space="preserve"> 148. Im </w:t>
      </w:r>
      <w:r w:rsidR="0016419D">
        <w:t>Manual des MD148 findet sich ein Hinweis auf das Papier: Thermopapier</w:t>
      </w:r>
      <w:proofErr w:type="gramStart"/>
      <w:r w:rsidR="0016419D">
        <w:t>,112mm</w:t>
      </w:r>
      <w:proofErr w:type="gramEnd"/>
      <w:r w:rsidR="0016419D">
        <w:t xml:space="preserve"> breit, Rollendurchmesser 30mm, Fabrikat: HAMEG HM83 oder Epson P-40 TRP.</w:t>
      </w:r>
    </w:p>
    <w:p w:rsidR="0016419D" w:rsidRDefault="0016419D" w:rsidP="0016419D">
      <w:pPr>
        <w:pStyle w:val="KeinLeerraum"/>
      </w:pPr>
      <w:r>
        <w:t xml:space="preserve">Die Fa. MERCATEO </w:t>
      </w:r>
      <w:r w:rsidR="00E45398">
        <w:t xml:space="preserve">bietet Epson P-40 TRP 112mm x10m zum Preis von 5€ pro Rolle an. Dabei der Hinweis auf den Drucker des </w:t>
      </w:r>
      <w:proofErr w:type="spellStart"/>
      <w:r w:rsidR="00E45398">
        <w:t>Spirolab</w:t>
      </w:r>
      <w:proofErr w:type="spellEnd"/>
      <w:r w:rsidR="00E45398">
        <w:t xml:space="preserve"> 2, sowie als Papierhersteller die Fa. Diagramm-Halbach in Schwerte (Art. 747070).</w:t>
      </w:r>
    </w:p>
    <w:p w:rsidR="00E45398" w:rsidRDefault="00E45398" w:rsidP="0016419D">
      <w:pPr>
        <w:pStyle w:val="KeinLeerraum"/>
      </w:pPr>
      <w:proofErr w:type="spellStart"/>
      <w:r>
        <w:t>Spirolab</w:t>
      </w:r>
      <w:proofErr w:type="spellEnd"/>
      <w:r>
        <w:t xml:space="preserve"> 2 </w:t>
      </w:r>
      <w:proofErr w:type="gramStart"/>
      <w:r>
        <w:t>( Lungenvolumenmessgerät</w:t>
      </w:r>
      <w:proofErr w:type="gramEnd"/>
      <w:r>
        <w:t xml:space="preserve">) führt im Internet auch zum </w:t>
      </w:r>
      <w:proofErr w:type="spellStart"/>
      <w:r>
        <w:t>Microlab</w:t>
      </w:r>
      <w:proofErr w:type="spellEnd"/>
      <w:r>
        <w:t xml:space="preserve"> 3300. Hierfür gibt es verschiedene </w:t>
      </w:r>
      <w:proofErr w:type="spellStart"/>
      <w:r>
        <w:t>Paperanbieter</w:t>
      </w:r>
      <w:proofErr w:type="spellEnd"/>
      <w:r>
        <w:t>, die aber teils nicht an Privatpersonen liefern.</w:t>
      </w:r>
      <w:r w:rsidR="001A70D5">
        <w:t xml:space="preserve"> </w:t>
      </w:r>
      <w:r w:rsidR="002C0BBC">
        <w:t xml:space="preserve">Vorsicht: </w:t>
      </w:r>
      <w:r w:rsidR="001A70D5">
        <w:t>Außerdem</w:t>
      </w:r>
      <w:r>
        <w:t xml:space="preserve"> </w:t>
      </w:r>
      <w:r w:rsidR="001A70D5">
        <w:t xml:space="preserve">passen </w:t>
      </w:r>
      <w:r>
        <w:t xml:space="preserve">für die vorgenannten </w:t>
      </w:r>
      <w:r w:rsidR="001A70D5">
        <w:t>zwei Geräte wohl auch Rollen mit größerem Durchmesser.</w:t>
      </w:r>
    </w:p>
    <w:p w:rsidR="001A70D5" w:rsidRDefault="001A70D5" w:rsidP="0016419D">
      <w:pPr>
        <w:pStyle w:val="KeinLeerraum"/>
      </w:pPr>
      <w:r>
        <w:t xml:space="preserve">Letztlich hat sich herausgestellt, dass die Laborversandfirma PRAXISINDO </w:t>
      </w:r>
      <w:r w:rsidR="002C0BBC">
        <w:t xml:space="preserve">(dort suchen unter Epson P40) </w:t>
      </w:r>
      <w:r>
        <w:t>folgendes passende Papier auch an Privat liefert</w:t>
      </w:r>
      <w:r w:rsidR="002C0BBC">
        <w:t>:</w:t>
      </w:r>
    </w:p>
    <w:p w:rsidR="001A70D5" w:rsidRDefault="001A70D5" w:rsidP="0016419D">
      <w:pPr>
        <w:pStyle w:val="KeinLeerraum"/>
      </w:pPr>
      <w:proofErr w:type="spellStart"/>
      <w:r>
        <w:t>Microlab</w:t>
      </w:r>
      <w:proofErr w:type="spellEnd"/>
      <w:r>
        <w:t xml:space="preserve"> Spirometrie-Papier 3300/3500 , 112mm x 8,5m  (auch für Epson P—40)! </w:t>
      </w:r>
      <w:r w:rsidR="002C0BBC">
        <w:t xml:space="preserve">Preis 1,90 + </w:t>
      </w:r>
      <w:proofErr w:type="spellStart"/>
      <w:r w:rsidR="002C0BBC">
        <w:t>MWSt.</w:t>
      </w:r>
      <w:proofErr w:type="spellEnd"/>
      <w:r w:rsidR="002C0BBC">
        <w:t xml:space="preserve"> + </w:t>
      </w:r>
      <w:proofErr w:type="spellStart"/>
      <w:r w:rsidR="002C0BBC">
        <w:t>Versandtkosten</w:t>
      </w:r>
      <w:proofErr w:type="spellEnd"/>
      <w:r w:rsidR="002C0BBC">
        <w:t>.</w:t>
      </w:r>
    </w:p>
    <w:p w:rsidR="002C0BBC" w:rsidRDefault="002C0BBC" w:rsidP="0016419D">
      <w:pPr>
        <w:pStyle w:val="KeinLeerraum"/>
      </w:pPr>
      <w:r>
        <w:t xml:space="preserve">10 Rollen </w:t>
      </w:r>
      <w:proofErr w:type="gramStart"/>
      <w:r>
        <w:t>wurde</w:t>
      </w:r>
      <w:proofErr w:type="gramEnd"/>
      <w:r>
        <w:t xml:space="preserve"> mir gerade zur vollen Zufriedenheit ausgeliefert.</w:t>
      </w:r>
    </w:p>
    <w:p w:rsidR="002C0BBC" w:rsidRDefault="002C0BBC" w:rsidP="0016419D">
      <w:pPr>
        <w:pStyle w:val="KeinLeerraum"/>
      </w:pPr>
      <w:r>
        <w:t>MfG Peter Becker</w:t>
      </w:r>
    </w:p>
    <w:p w:rsidR="000E3C4F" w:rsidRDefault="000E3C4F" w:rsidP="0016419D">
      <w:pPr>
        <w:pStyle w:val="KeinLeerraum"/>
      </w:pPr>
      <w:r>
        <w:t>30.10.2021</w:t>
      </w:r>
      <w:bookmarkStart w:id="0" w:name="_GoBack"/>
      <w:bookmarkEnd w:id="0"/>
    </w:p>
    <w:sectPr w:rsidR="000E3C4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A3F"/>
    <w:rsid w:val="000E0066"/>
    <w:rsid w:val="000E3C4F"/>
    <w:rsid w:val="0016419D"/>
    <w:rsid w:val="001A70D5"/>
    <w:rsid w:val="002C0BBC"/>
    <w:rsid w:val="00422D67"/>
    <w:rsid w:val="00E26A3F"/>
    <w:rsid w:val="00E4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C6CF1A-8979-45A4-ACD2-4F1AEC716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E26A3F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E3C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E3C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F2F18-4AAF-45F7-B7EE-E91D401E8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Becker</dc:creator>
  <cp:keywords/>
  <dc:description/>
  <cp:lastModifiedBy>Peter Becker</cp:lastModifiedBy>
  <cp:revision>2</cp:revision>
  <cp:lastPrinted>2021-10-30T12:44:00Z</cp:lastPrinted>
  <dcterms:created xsi:type="dcterms:W3CDTF">2021-10-30T12:46:00Z</dcterms:created>
  <dcterms:modified xsi:type="dcterms:W3CDTF">2021-10-30T12:46:00Z</dcterms:modified>
</cp:coreProperties>
</file>