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Start with ESP32-CAM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 use Arduino IDE test my new toy, an ESP32-CAM, now I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>ll show you how to start with it.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First of all, we need get ready our hardware：</w:t>
      </w:r>
    </w:p>
    <w:p>
      <w:pPr>
        <w:numPr>
          <w:ilvl w:val="0"/>
          <w:numId w:val="1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An ESP32-CAM dev board</w:t>
      </w:r>
    </w:p>
    <w:p>
      <w:pPr>
        <w:numPr>
          <w:ilvl w:val="0"/>
          <w:numId w:val="1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 camera, like OV2640 or OV7670, I use the OV2640 for test</w:t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2781300" cy="35528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Ps:I think the OV2640 for test, the OV7670 better for projects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3、TTL to USB module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3492500" cy="2364105"/>
            <wp:effectExtent l="0" t="0" r="12700" b="171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92500" cy="236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Next step, software part: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Arduino IDE(https://www.arduino.cc/en/software/)</w:t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There are Arduino IDE for Windows, for Linux and for Mac OS</w:t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Step 3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Put your ESP32-CAM link to TTL to USB module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TTL to USB 5V link ESP32-CAM 5V</w:t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TTL to USB GND link ESP32-CAM GND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TTL to USB TXD link ESP32-CAM U0R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TTL to USB RXD link ESP32-CAM U0T</w:t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Like this: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69230" cy="1884680"/>
            <wp:effectExtent l="0" t="0" r="762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88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270500" cy="2014855"/>
            <wp:effectExtent l="0" t="0" r="635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1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Step 4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Take your TTL to USB module into USB interface of your computer, and open your PC Manage——Device Manager——Ports, remember your COM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3875405" cy="2352675"/>
            <wp:effectExtent l="0" t="0" r="1079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7540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Step 5</w:t>
      </w: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Open your Arduino IDE, File——Preferences, take 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"https://dl.espressif.com/dl/package_esp32_index.json"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https://dl.espressif.com/dl/package_esp32_index.json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into Additional Boards Manager URLs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71135" cy="3213735"/>
            <wp:effectExtent l="0" t="0" r="5715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21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Step 6</w:t>
      </w:r>
    </w:p>
    <w:p>
      <w:pPr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Click Tools, find Board, choose AI Thinker ESP32-CAM, find CPU Frequency, choose 160MHz(WiFi/BT), find Port, choose your own COM(in Step 4)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73675" cy="3753485"/>
            <wp:effectExtent l="0" t="0" r="3175" b="184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75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Step 7</w:t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Click File——Examples——WiFi——WiFiScan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3820160" cy="4015105"/>
            <wp:effectExtent l="0" t="0" r="889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20160" cy="401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Step 8</w:t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Remove // in front of #define CAMERA_MODEL_AI_THINKER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067300" cy="16383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Step 9</w:t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Put your ssid and password into here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2590800" cy="55245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Step 10</w:t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Link IO0 and GND of your ESP32-CAM(important)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Upload the code to your ESP32-CAM dev board</w:t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Remove IO0 to GND jumper wire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Open Tools——Serial Monitor, you can find a IP address, copy it and paste in your browser</w:t>
      </w:r>
    </w:p>
    <w:p>
      <w:pPr>
        <w:numPr>
          <w:ilvl w:val="0"/>
          <w:numId w:val="0"/>
        </w:numPr>
        <w:jc w:val="both"/>
      </w:pPr>
      <w:r>
        <w:drawing>
          <wp:inline distT="0" distB="0" distL="114300" distR="114300">
            <wp:extent cx="5272405" cy="3411220"/>
            <wp:effectExtent l="0" t="0" r="4445" b="177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41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You can use your camera now, if you want Face Detection, Resolution must be CIF(400x296)</w:t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E</w:t>
      </w:r>
      <w:r>
        <w:rPr>
          <w:rFonts w:hint="default"/>
          <w:lang w:val="en-US" w:eastAsia="zh-CN"/>
        </w:rPr>
        <w:t>njoy</w:t>
      </w:r>
      <w:r>
        <w:rPr>
          <w:rFonts w:hint="eastAsia"/>
          <w:lang w:val="en-US" w:eastAsia="zh-CN"/>
        </w:rPr>
        <w:t xml:space="preserve"> it and share it to your friends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ADE2F7"/>
    <w:multiLevelType w:val="singleLevel"/>
    <w:tmpl w:val="91ADE2F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69661C"/>
    <w:rsid w:val="27A14B76"/>
    <w:rsid w:val="66553DEF"/>
    <w:rsid w:val="70351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2022-01-19T06:49:00Z</dcterms:created>
  <dc:creator>kevinshang</dc:creator>
  <cp:lastModifiedBy>wuli鸭</cp:lastModifiedBy>
  <dcterms:modified xsi:type="dcterms:W3CDTF">2022-01-24T02:18:32Z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17FE43BB194C453DA7F209B702B53615</vt:lpwstr>
  </property>
</Properties>
</file>