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EF3E" w14:textId="0B20DF27" w:rsidR="002D366A" w:rsidRDefault="00B33618">
      <w:r>
        <w:t>AEG – Telefunken E1800 mit Schnittstelle PIO1200 Buchse 601.</w:t>
      </w:r>
    </w:p>
    <w:p w14:paraId="14B0F936" w14:textId="4F7BEB9C" w:rsidR="00B33618" w:rsidRDefault="00B33618">
      <w:r>
        <w:t xml:space="preserve">Gesteuert mit </w:t>
      </w:r>
      <w:r w:rsidR="000B3FFD">
        <w:t xml:space="preserve">Microcontroller </w:t>
      </w:r>
      <w:r>
        <w:t xml:space="preserve">Teensy 4.1 </w:t>
      </w:r>
    </w:p>
    <w:p w14:paraId="0F8C7027" w14:textId="25B6E7DC" w:rsidR="008B29E3" w:rsidRDefault="008B29E3">
      <w:proofErr w:type="gramStart"/>
      <w:r>
        <w:t>Achtung !!</w:t>
      </w:r>
      <w:proofErr w:type="gramEnd"/>
      <w:r>
        <w:t xml:space="preserve"> Die PIO 1200 Pins nicht direkt auf den </w:t>
      </w:r>
      <w:proofErr w:type="spellStart"/>
      <w:r>
        <w:t>Teensy</w:t>
      </w:r>
      <w:proofErr w:type="spellEnd"/>
      <w:r>
        <w:t xml:space="preserve"> legen da sie 5Volt Pegel haben.</w:t>
      </w:r>
    </w:p>
    <w:p w14:paraId="132EEFD9" w14:textId="432CB6D8" w:rsidR="008B29E3" w:rsidRDefault="008B29E3">
      <w:r>
        <w:t xml:space="preserve">Die Pins über einen MC14050BCP auf 3,3Volt Pegel bringen. </w:t>
      </w:r>
    </w:p>
    <w:p w14:paraId="5C12B6BA" w14:textId="618DF7A0" w:rsidR="00B33618" w:rsidRPr="00B33618" w:rsidRDefault="00B33618">
      <w:pPr>
        <w:rPr>
          <w:b/>
          <w:bCs/>
          <w:u w:val="single"/>
        </w:rPr>
      </w:pPr>
      <w:r w:rsidRPr="00B33618">
        <w:rPr>
          <w:b/>
          <w:bCs/>
          <w:u w:val="single"/>
        </w:rPr>
        <w:t xml:space="preserve">Daten </w:t>
      </w:r>
      <w:r w:rsidR="008B29E3">
        <w:rPr>
          <w:b/>
          <w:bCs/>
          <w:u w:val="single"/>
        </w:rPr>
        <w:t>aus</w:t>
      </w:r>
      <w:r w:rsidRPr="00B33618">
        <w:rPr>
          <w:b/>
          <w:bCs/>
          <w:u w:val="single"/>
        </w:rPr>
        <w:t>lesen.</w:t>
      </w:r>
    </w:p>
    <w:p w14:paraId="5610AA78" w14:textId="77777777" w:rsidR="00B33618" w:rsidRDefault="00B33618">
      <w:proofErr w:type="spellStart"/>
      <w:r>
        <w:t>Teensy</w:t>
      </w:r>
      <w:proofErr w:type="spellEnd"/>
      <w:r>
        <w:t xml:space="preserve"> 4.1                                                                                                  Buchse 601</w:t>
      </w:r>
    </w:p>
    <w:p w14:paraId="35D0C660" w14:textId="6692594E" w:rsidR="00B33618" w:rsidRDefault="008B29E3">
      <w:r>
        <w:t>Rückmelde-Impuls</w:t>
      </w:r>
    </w:p>
    <w:p w14:paraId="059F32CA" w14:textId="2B2D06F1" w:rsidR="00B33618" w:rsidRDefault="00B33618">
      <w:pPr>
        <w:rPr>
          <w:lang w:val="en-GB"/>
        </w:rPr>
      </w:pPr>
      <w:r w:rsidRPr="00B33618">
        <w:rPr>
          <w:lang w:val="en-GB"/>
        </w:rPr>
        <w:t xml:space="preserve">Pin </w:t>
      </w:r>
      <w:r w:rsidR="008B29E3">
        <w:rPr>
          <w:lang w:val="en-GB"/>
        </w:rPr>
        <w:t>30&lt;</w:t>
      </w:r>
      <w:r w:rsidRPr="00B33618">
        <w:rPr>
          <w:lang w:val="en-GB"/>
        </w:rPr>
        <w:t>-------------------------------------------------------------------Pi</w:t>
      </w:r>
      <w:r>
        <w:rPr>
          <w:lang w:val="en-GB"/>
        </w:rPr>
        <w:t>n</w:t>
      </w:r>
      <w:r w:rsidR="008B29E3">
        <w:rPr>
          <w:lang w:val="en-GB"/>
        </w:rPr>
        <w:t>35</w:t>
      </w:r>
    </w:p>
    <w:p w14:paraId="5E4BBF84" w14:textId="1886AE98" w:rsidR="008B29E3" w:rsidRPr="008B29E3" w:rsidRDefault="008B29E3">
      <w:r w:rsidRPr="008B29E3">
        <w:t>Quellsperr-Eingang-Rückmeldung</w:t>
      </w:r>
    </w:p>
    <w:p w14:paraId="6AEAF0E7" w14:textId="77777777" w:rsidR="008B29E3" w:rsidRDefault="00B33618">
      <w:r w:rsidRPr="008B29E3">
        <w:t xml:space="preserve">Pin </w:t>
      </w:r>
      <w:r w:rsidR="008B29E3" w:rsidRPr="008B29E3">
        <w:t>3</w:t>
      </w:r>
      <w:r w:rsidR="008B29E3">
        <w:t>1&lt;</w:t>
      </w:r>
      <w:r w:rsidRPr="008B29E3">
        <w:t>-------------------------------------------------------------------Pin</w:t>
      </w:r>
      <w:r w:rsidR="008B29E3">
        <w:t>16</w:t>
      </w:r>
    </w:p>
    <w:p w14:paraId="1BAC40E6" w14:textId="357EC816" w:rsidR="00B33618" w:rsidRPr="008B29E3" w:rsidRDefault="008B29E3">
      <w:r>
        <w:t>Rückmelde-Geräte-Nummer</w:t>
      </w:r>
      <w:r w:rsidR="00B33618" w:rsidRPr="008B29E3">
        <w:t xml:space="preserve">  </w:t>
      </w:r>
    </w:p>
    <w:p w14:paraId="1489C22A" w14:textId="1642869B" w:rsidR="00B33618" w:rsidRPr="00B33618" w:rsidRDefault="00B33618">
      <w:pPr>
        <w:rPr>
          <w:lang w:val="en-GB"/>
        </w:rPr>
      </w:pPr>
      <w:r w:rsidRPr="00B33618">
        <w:rPr>
          <w:lang w:val="en-GB"/>
        </w:rPr>
        <w:t xml:space="preserve">Pin </w:t>
      </w:r>
      <w:r w:rsidR="008B29E3">
        <w:rPr>
          <w:lang w:val="en-GB"/>
        </w:rPr>
        <w:t>37&lt;</w:t>
      </w:r>
      <w:r w:rsidRPr="00B33618">
        <w:rPr>
          <w:lang w:val="en-GB"/>
        </w:rPr>
        <w:t>-------------------------------------------------------------------P</w:t>
      </w:r>
      <w:r>
        <w:rPr>
          <w:lang w:val="en-GB"/>
        </w:rPr>
        <w:t>in 2</w:t>
      </w:r>
      <w:r w:rsidR="008B29E3">
        <w:rPr>
          <w:lang w:val="en-GB"/>
        </w:rPr>
        <w:t>3</w:t>
      </w:r>
    </w:p>
    <w:p w14:paraId="3B5B1719" w14:textId="1132AC1F" w:rsidR="00B33618" w:rsidRPr="008B29E3" w:rsidRDefault="00B33618">
      <w:pPr>
        <w:rPr>
          <w:lang w:val="en-GB"/>
        </w:rPr>
      </w:pPr>
      <w:r w:rsidRPr="008B29E3">
        <w:rPr>
          <w:lang w:val="en-GB"/>
        </w:rPr>
        <w:t xml:space="preserve">Pin </w:t>
      </w:r>
      <w:r w:rsidR="008B29E3" w:rsidRPr="008B29E3">
        <w:rPr>
          <w:lang w:val="en-GB"/>
        </w:rPr>
        <w:t>38&lt;</w:t>
      </w:r>
      <w:r w:rsidRPr="008B29E3">
        <w:rPr>
          <w:lang w:val="en-GB"/>
        </w:rPr>
        <w:t xml:space="preserve">-------------------------------------------------------------------Pin </w:t>
      </w:r>
      <w:r w:rsidR="008B29E3" w:rsidRPr="008B29E3">
        <w:rPr>
          <w:lang w:val="en-GB"/>
        </w:rPr>
        <w:t>22</w:t>
      </w:r>
      <w:r w:rsidRPr="008B29E3">
        <w:rPr>
          <w:lang w:val="en-GB"/>
        </w:rPr>
        <w:t xml:space="preserve">   </w:t>
      </w:r>
    </w:p>
    <w:p w14:paraId="30920083" w14:textId="6370308B" w:rsidR="00B33618" w:rsidRPr="008B29E3" w:rsidRDefault="00B33618" w:rsidP="00B33618">
      <w:r w:rsidRPr="008B29E3">
        <w:t xml:space="preserve">Pin </w:t>
      </w:r>
      <w:r w:rsidR="008B29E3" w:rsidRPr="008B29E3">
        <w:t>39&lt;</w:t>
      </w:r>
      <w:r w:rsidRPr="008B29E3">
        <w:t>-------------------------------------------------------------------Pin</w:t>
      </w:r>
      <w:r w:rsidR="008B29E3" w:rsidRPr="008B29E3">
        <w:t>21</w:t>
      </w:r>
    </w:p>
    <w:p w14:paraId="4DDAC170" w14:textId="77777777" w:rsidR="008B29E3" w:rsidRPr="008B29E3" w:rsidRDefault="00B33618" w:rsidP="00B33618">
      <w:r w:rsidRPr="008B29E3">
        <w:t xml:space="preserve">Pin </w:t>
      </w:r>
      <w:r w:rsidR="008B29E3" w:rsidRPr="008B29E3">
        <w:t>40&lt;</w:t>
      </w:r>
      <w:r w:rsidRPr="008B29E3">
        <w:t>-------------------------------------------------------------------Pin</w:t>
      </w:r>
      <w:r w:rsidR="008B29E3" w:rsidRPr="008B29E3">
        <w:t>20</w:t>
      </w:r>
    </w:p>
    <w:p w14:paraId="6C2A60AD" w14:textId="3B94897E" w:rsidR="00B33618" w:rsidRPr="008B29E3" w:rsidRDefault="008B29E3" w:rsidP="00B33618">
      <w:r w:rsidRPr="008B29E3">
        <w:t>Rückmelde-Nummer</w:t>
      </w:r>
      <w:r w:rsidR="00B33618" w:rsidRPr="008B29E3">
        <w:t xml:space="preserve">    </w:t>
      </w:r>
    </w:p>
    <w:p w14:paraId="30CBCACE" w14:textId="6E12ADEB" w:rsidR="00B33618" w:rsidRPr="00B33618" w:rsidRDefault="00B33618" w:rsidP="00B33618">
      <w:pPr>
        <w:rPr>
          <w:lang w:val="en-GB"/>
        </w:rPr>
      </w:pPr>
      <w:r w:rsidRPr="00B33618">
        <w:rPr>
          <w:lang w:val="en-GB"/>
        </w:rPr>
        <w:t xml:space="preserve">Pin </w:t>
      </w:r>
      <w:r w:rsidR="008B29E3">
        <w:rPr>
          <w:lang w:val="en-GB"/>
        </w:rPr>
        <w:t>41&lt;</w:t>
      </w:r>
      <w:r w:rsidRPr="00B33618">
        <w:rPr>
          <w:lang w:val="en-GB"/>
        </w:rPr>
        <w:t>-------------------------------------------------------------------P</w:t>
      </w:r>
      <w:r>
        <w:rPr>
          <w:lang w:val="en-GB"/>
        </w:rPr>
        <w:t>in</w:t>
      </w:r>
      <w:r w:rsidR="008B29E3">
        <w:rPr>
          <w:lang w:val="en-GB"/>
        </w:rPr>
        <w:t>33</w:t>
      </w:r>
    </w:p>
    <w:p w14:paraId="719F4DA8" w14:textId="68BFDED7" w:rsidR="00B33618" w:rsidRDefault="00B33618" w:rsidP="00B33618">
      <w:pPr>
        <w:rPr>
          <w:lang w:val="en-GB"/>
        </w:rPr>
      </w:pPr>
      <w:proofErr w:type="gramStart"/>
      <w:r w:rsidRPr="00B33618">
        <w:rPr>
          <w:lang w:val="en-GB"/>
        </w:rPr>
        <w:t>Pin</w:t>
      </w:r>
      <w:r w:rsidR="008B29E3">
        <w:rPr>
          <w:lang w:val="en-GB"/>
        </w:rPr>
        <w:t xml:space="preserve">  0</w:t>
      </w:r>
      <w:proofErr w:type="gramEnd"/>
      <w:r w:rsidR="008B29E3">
        <w:rPr>
          <w:lang w:val="en-GB"/>
        </w:rPr>
        <w:t>&lt;</w:t>
      </w:r>
      <w:r w:rsidRPr="00B33618">
        <w:rPr>
          <w:lang w:val="en-GB"/>
        </w:rPr>
        <w:t>----------------------------------------------------</w:t>
      </w:r>
      <w:r w:rsidR="00277637">
        <w:rPr>
          <w:lang w:val="en-GB"/>
        </w:rPr>
        <w:t>-</w:t>
      </w:r>
      <w:r w:rsidRPr="00B33618">
        <w:rPr>
          <w:lang w:val="en-GB"/>
        </w:rPr>
        <w:t>---------------Pin</w:t>
      </w:r>
      <w:r w:rsidR="008B29E3">
        <w:rPr>
          <w:lang w:val="en-GB"/>
        </w:rPr>
        <w:t>32</w:t>
      </w:r>
      <w:r w:rsidRPr="00B33618">
        <w:rPr>
          <w:lang w:val="en-GB"/>
        </w:rPr>
        <w:t xml:space="preserve">    </w:t>
      </w:r>
    </w:p>
    <w:p w14:paraId="07732AF5" w14:textId="4111F3B9" w:rsidR="00B33618" w:rsidRPr="00277637" w:rsidRDefault="00B33618" w:rsidP="00B33618">
      <w:proofErr w:type="gramStart"/>
      <w:r w:rsidRPr="00277637">
        <w:t xml:space="preserve">Pin </w:t>
      </w:r>
      <w:r w:rsidR="008B29E3" w:rsidRPr="00277637">
        <w:t xml:space="preserve"> 1</w:t>
      </w:r>
      <w:proofErr w:type="gramEnd"/>
      <w:r w:rsidR="008B29E3" w:rsidRPr="00277637">
        <w:t>&lt;</w:t>
      </w:r>
      <w:r w:rsidRPr="00277637">
        <w:t>-------------------------------------------------</w:t>
      </w:r>
      <w:r w:rsidR="00277637">
        <w:t>-</w:t>
      </w:r>
      <w:r w:rsidRPr="00277637">
        <w:t>------------------Pin</w:t>
      </w:r>
      <w:r w:rsidR="008B29E3" w:rsidRPr="00277637">
        <w:t>31</w:t>
      </w:r>
    </w:p>
    <w:p w14:paraId="31BE7236" w14:textId="1333B0CA" w:rsidR="000B3FFD" w:rsidRPr="00277637" w:rsidRDefault="00B33618" w:rsidP="00B33618">
      <w:r w:rsidRPr="00277637">
        <w:t>Pin 2</w:t>
      </w:r>
      <w:r w:rsidR="008B29E3" w:rsidRPr="00277637">
        <w:t>&lt;</w:t>
      </w:r>
      <w:r w:rsidRPr="00277637">
        <w:t>------------------------------------------------</w:t>
      </w:r>
      <w:r w:rsidR="00277637">
        <w:t>-</w:t>
      </w:r>
      <w:r w:rsidRPr="00277637">
        <w:t>-------------------Pin</w:t>
      </w:r>
      <w:r w:rsidR="008B29E3" w:rsidRPr="00277637">
        <w:t>30</w:t>
      </w:r>
      <w:r w:rsidRPr="00277637">
        <w:t xml:space="preserve">     </w:t>
      </w:r>
    </w:p>
    <w:p w14:paraId="723040A1" w14:textId="4B7522A3" w:rsidR="000B3FFD" w:rsidRPr="00277637" w:rsidRDefault="00277637" w:rsidP="000B3FFD">
      <w:r>
        <w:t>Rückmelde-Gruppen-Nummer</w:t>
      </w:r>
    </w:p>
    <w:p w14:paraId="40D59C36" w14:textId="77777777" w:rsidR="00277637" w:rsidRPr="00277637" w:rsidRDefault="000B3FFD" w:rsidP="000B3FFD">
      <w:pPr>
        <w:rPr>
          <w:lang w:val="en-GB"/>
        </w:rPr>
      </w:pPr>
      <w:r w:rsidRPr="00277637">
        <w:rPr>
          <w:lang w:val="en-GB"/>
        </w:rPr>
        <w:t xml:space="preserve">Pin </w:t>
      </w:r>
      <w:r w:rsidR="00277637" w:rsidRPr="00277637">
        <w:rPr>
          <w:lang w:val="en-GB"/>
        </w:rPr>
        <w:t>32&lt;</w:t>
      </w:r>
      <w:r w:rsidRPr="00277637">
        <w:rPr>
          <w:lang w:val="en-GB"/>
        </w:rPr>
        <w:t>-------------------------------------------------------------------Pin</w:t>
      </w:r>
      <w:r w:rsidR="00277637" w:rsidRPr="00277637">
        <w:rPr>
          <w:lang w:val="en-GB"/>
        </w:rPr>
        <w:t>29</w:t>
      </w:r>
    </w:p>
    <w:p w14:paraId="0024A7E2" w14:textId="4909ACB6" w:rsidR="000B3FFD" w:rsidRPr="00B33618" w:rsidRDefault="000B3FFD" w:rsidP="000B3FFD">
      <w:pPr>
        <w:rPr>
          <w:lang w:val="en-GB"/>
        </w:rPr>
      </w:pPr>
      <w:r w:rsidRPr="00B33618">
        <w:rPr>
          <w:lang w:val="en-GB"/>
        </w:rPr>
        <w:t xml:space="preserve">Pin </w:t>
      </w:r>
      <w:r w:rsidR="00277637">
        <w:rPr>
          <w:lang w:val="en-GB"/>
        </w:rPr>
        <w:t>33&lt;</w:t>
      </w:r>
      <w:r w:rsidRPr="00B33618">
        <w:rPr>
          <w:lang w:val="en-GB"/>
        </w:rPr>
        <w:t>-------------------------------------</w:t>
      </w:r>
      <w:r w:rsidR="00277637">
        <w:rPr>
          <w:lang w:val="en-GB"/>
        </w:rPr>
        <w:t>-</w:t>
      </w:r>
      <w:r w:rsidRPr="00B33618">
        <w:rPr>
          <w:lang w:val="en-GB"/>
        </w:rPr>
        <w:t>------------------------------</w:t>
      </w:r>
      <w:r>
        <w:rPr>
          <w:lang w:val="en-GB"/>
        </w:rPr>
        <w:t>Pin</w:t>
      </w:r>
      <w:r w:rsidR="00277637">
        <w:rPr>
          <w:lang w:val="en-GB"/>
        </w:rPr>
        <w:t>28</w:t>
      </w:r>
      <w:r w:rsidRPr="00B33618">
        <w:rPr>
          <w:lang w:val="en-GB"/>
        </w:rPr>
        <w:t xml:space="preserve">    </w:t>
      </w:r>
    </w:p>
    <w:p w14:paraId="1949444C" w14:textId="10668BB1" w:rsidR="000B3FFD" w:rsidRPr="00B33618" w:rsidRDefault="000B3FFD" w:rsidP="000B3FFD">
      <w:pPr>
        <w:rPr>
          <w:lang w:val="en-GB"/>
        </w:rPr>
      </w:pPr>
      <w:r w:rsidRPr="00B33618">
        <w:rPr>
          <w:lang w:val="en-GB"/>
        </w:rPr>
        <w:t>Pin</w:t>
      </w:r>
      <w:r w:rsidR="00277637">
        <w:rPr>
          <w:lang w:val="en-GB"/>
        </w:rPr>
        <w:t>34&lt;</w:t>
      </w:r>
      <w:r w:rsidRPr="00B33618">
        <w:rPr>
          <w:lang w:val="en-GB"/>
        </w:rPr>
        <w:t>--------------------------------------</w:t>
      </w:r>
      <w:r w:rsidR="00277637">
        <w:rPr>
          <w:lang w:val="en-GB"/>
        </w:rPr>
        <w:t>--</w:t>
      </w:r>
      <w:r w:rsidRPr="00B33618">
        <w:rPr>
          <w:lang w:val="en-GB"/>
        </w:rPr>
        <w:t>-----------------------------P</w:t>
      </w:r>
      <w:r>
        <w:rPr>
          <w:lang w:val="en-GB"/>
        </w:rPr>
        <w:t>in</w:t>
      </w:r>
      <w:r w:rsidR="00277637">
        <w:rPr>
          <w:lang w:val="en-GB"/>
        </w:rPr>
        <w:t>27</w:t>
      </w:r>
    </w:p>
    <w:p w14:paraId="7CC833D1" w14:textId="44B3DF8A" w:rsidR="00277637" w:rsidRDefault="000B3FFD" w:rsidP="000B3FFD">
      <w:pPr>
        <w:rPr>
          <w:lang w:val="en-GB"/>
        </w:rPr>
      </w:pPr>
      <w:r w:rsidRPr="00B33618">
        <w:rPr>
          <w:lang w:val="en-GB"/>
        </w:rPr>
        <w:t xml:space="preserve">Pin </w:t>
      </w:r>
      <w:r w:rsidR="00277637">
        <w:rPr>
          <w:lang w:val="en-GB"/>
        </w:rPr>
        <w:t>35&lt;</w:t>
      </w:r>
      <w:r w:rsidRPr="00B33618">
        <w:rPr>
          <w:lang w:val="en-GB"/>
        </w:rPr>
        <w:t>-------------------------------------</w:t>
      </w:r>
      <w:r w:rsidR="00277637">
        <w:rPr>
          <w:lang w:val="en-GB"/>
        </w:rPr>
        <w:t>-</w:t>
      </w:r>
      <w:r w:rsidRPr="00B33618">
        <w:rPr>
          <w:lang w:val="en-GB"/>
        </w:rPr>
        <w:t>------------------------------Pin</w:t>
      </w:r>
      <w:r w:rsidR="00277637">
        <w:rPr>
          <w:lang w:val="en-GB"/>
        </w:rPr>
        <w:t>26</w:t>
      </w:r>
    </w:p>
    <w:p w14:paraId="2ACDDE1F" w14:textId="06E97180" w:rsidR="000B3FFD" w:rsidRDefault="00277637" w:rsidP="000B3FFD">
      <w:pPr>
        <w:rPr>
          <w:lang w:val="en-GB"/>
        </w:rPr>
      </w:pPr>
      <w:r>
        <w:rPr>
          <w:lang w:val="en-GB"/>
        </w:rPr>
        <w:t>Pin36</w:t>
      </w:r>
      <w:r w:rsidRPr="00277637">
        <w:rPr>
          <w:lang w:val="en-GB"/>
        </w:rPr>
        <w:sym w:font="Wingdings" w:char="F0DF"/>
      </w:r>
      <w:r>
        <w:rPr>
          <w:lang w:val="en-GB"/>
        </w:rPr>
        <w:t>--------------------------------------------------------------------Pin25</w:t>
      </w:r>
      <w:r w:rsidR="000B3FFD">
        <w:rPr>
          <w:lang w:val="en-GB"/>
        </w:rPr>
        <w:t xml:space="preserve">  </w:t>
      </w:r>
      <w:r w:rsidR="000B3FFD" w:rsidRPr="00B33618">
        <w:rPr>
          <w:lang w:val="en-GB"/>
        </w:rPr>
        <w:t xml:space="preserve">    </w:t>
      </w:r>
    </w:p>
    <w:p w14:paraId="604D8401" w14:textId="6BFD08E8" w:rsidR="00B33618" w:rsidRPr="00277637" w:rsidRDefault="00B33618" w:rsidP="00B33618">
      <w:pPr>
        <w:rPr>
          <w:lang w:val="en-GB"/>
        </w:rPr>
      </w:pPr>
      <w:r w:rsidRPr="00277637">
        <w:rPr>
          <w:lang w:val="en-GB"/>
        </w:rPr>
        <w:t xml:space="preserve">                                  </w:t>
      </w:r>
    </w:p>
    <w:sectPr w:rsidR="00B33618" w:rsidRPr="0027763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618"/>
    <w:rsid w:val="000B3FFD"/>
    <w:rsid w:val="00277637"/>
    <w:rsid w:val="002D366A"/>
    <w:rsid w:val="0033545B"/>
    <w:rsid w:val="004F0393"/>
    <w:rsid w:val="00743F17"/>
    <w:rsid w:val="008B29E3"/>
    <w:rsid w:val="009D70BF"/>
    <w:rsid w:val="00B33618"/>
    <w:rsid w:val="00E1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C69DF"/>
  <w15:chartTrackingRefBased/>
  <w15:docId w15:val="{50B8F89A-4260-4C29-A5A1-94BDFC1E5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336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336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336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336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336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336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336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336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336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336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336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336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33618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33618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33618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33618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33618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3361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336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33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336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336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336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33618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3361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3361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336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33618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336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Lothar Holzer</dc:creator>
  <cp:keywords/>
  <dc:description/>
  <cp:lastModifiedBy>Lothar Holzer</cp:lastModifiedBy>
  <cp:revision>3</cp:revision>
  <cp:lastPrinted>2026-03-29T17:26:00Z</cp:lastPrinted>
  <dcterms:created xsi:type="dcterms:W3CDTF">2026-03-29T17:10:00Z</dcterms:created>
  <dcterms:modified xsi:type="dcterms:W3CDTF">2026-03-29T17:46:00Z</dcterms:modified>
</cp:coreProperties>
</file>