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B750" w14:textId="2698D9A7" w:rsidR="002D366A" w:rsidRDefault="00135C0D">
      <w:r>
        <w:t xml:space="preserve">Tatsächlich Gemessen an der PIO1200 -Schnittstelle              </w:t>
      </w:r>
      <w:r w:rsidR="007B1192">
        <w:t xml:space="preserve">    </w:t>
      </w:r>
      <w:r>
        <w:t xml:space="preserve">     NR.</w:t>
      </w:r>
      <w:proofErr w:type="gramStart"/>
      <w:r>
        <w:t>1</w:t>
      </w:r>
      <w:r w:rsidR="007B1192">
        <w:t xml:space="preserve">  26.04.2026</w:t>
      </w:r>
      <w:proofErr w:type="gramEnd"/>
    </w:p>
    <w:p w14:paraId="7EFD707E" w14:textId="0FAF8077" w:rsidR="00135C0D" w:rsidRPr="007B1192" w:rsidRDefault="00135C0D">
      <w:pPr>
        <w:rPr>
          <w:b/>
          <w:bCs/>
        </w:rPr>
      </w:pPr>
      <w:r w:rsidRPr="007B1192">
        <w:rPr>
          <w:b/>
          <w:bCs/>
        </w:rPr>
        <w:t>IC NR.</w:t>
      </w:r>
      <w:r w:rsidR="000F0105">
        <w:rPr>
          <w:b/>
          <w:bCs/>
        </w:rPr>
        <w:t>2</w:t>
      </w:r>
      <w:r w:rsidR="007B1192" w:rsidRPr="007B1192">
        <w:rPr>
          <w:b/>
          <w:bCs/>
        </w:rPr>
        <w:t>Portbausten</w:t>
      </w:r>
      <w:r w:rsidRPr="007B1192">
        <w:rPr>
          <w:b/>
          <w:bCs/>
        </w:rPr>
        <w:t xml:space="preserve"> ID8155B </w:t>
      </w:r>
    </w:p>
    <w:p w14:paraId="648638EB" w14:textId="77777777" w:rsidR="00135C0D" w:rsidRPr="007B1192" w:rsidRDefault="00135C0D">
      <w:pPr>
        <w:rPr>
          <w:b/>
          <w:bCs/>
        </w:rPr>
      </w:pPr>
      <w:r w:rsidRPr="007B1192">
        <w:rPr>
          <w:b/>
          <w:bCs/>
        </w:rPr>
        <w:t>Port A</w:t>
      </w:r>
    </w:p>
    <w:p w14:paraId="64053DEC" w14:textId="77777777" w:rsidR="00135C0D" w:rsidRDefault="00135C0D">
      <w:r>
        <w:t>PA0 Pin 21 geht auf Buchse 601 Pin 12</w:t>
      </w:r>
    </w:p>
    <w:p w14:paraId="5D689A67" w14:textId="77777777" w:rsidR="00135C0D" w:rsidRDefault="00135C0D">
      <w:r>
        <w:t>PA1 Pin 22 geht auf Buchse 601 Pin 13</w:t>
      </w:r>
    </w:p>
    <w:p w14:paraId="6D0A677E" w14:textId="77777777" w:rsidR="00135C0D" w:rsidRDefault="00135C0D">
      <w:r>
        <w:t>PA2 Pin 23 geht auf Buchse 601 Pin 14</w:t>
      </w:r>
    </w:p>
    <w:p w14:paraId="1A61B4DD" w14:textId="2445FC89" w:rsidR="00135C0D" w:rsidRDefault="00135C0D">
      <w:r>
        <w:t>PA3 Pin 24 geht auf Buchse 601 Pin 15</w:t>
      </w:r>
    </w:p>
    <w:p w14:paraId="1014DC52" w14:textId="10E181AC" w:rsidR="00135C0D" w:rsidRDefault="00135C0D">
      <w:r>
        <w:t>PA4 Pin 25 geht auf Buchse 601 Pin 1</w:t>
      </w:r>
    </w:p>
    <w:p w14:paraId="10313ED2" w14:textId="6A64383F" w:rsidR="00135C0D" w:rsidRDefault="00135C0D">
      <w:r>
        <w:t>PA5 Pin 26 geht auf Buchse 601 Pin 2</w:t>
      </w:r>
    </w:p>
    <w:p w14:paraId="1386FA3B" w14:textId="08DF7EAF" w:rsidR="00135C0D" w:rsidRDefault="00135C0D">
      <w:r>
        <w:t>PA6 Pin 27 geht auf Buchse 601 Pin 3</w:t>
      </w:r>
    </w:p>
    <w:p w14:paraId="396DA50F" w14:textId="44633467" w:rsidR="00135C0D" w:rsidRDefault="00135C0D">
      <w:pPr>
        <w:pBdr>
          <w:bottom w:val="single" w:sz="6" w:space="1" w:color="auto"/>
        </w:pBdr>
      </w:pPr>
      <w:r>
        <w:t>PA7 Pin 28 geht auf Buchse 601 Pin 4</w:t>
      </w:r>
    </w:p>
    <w:p w14:paraId="452D429A" w14:textId="533FDA2B" w:rsidR="00EC3874" w:rsidRPr="007B1192" w:rsidRDefault="00EC3874">
      <w:pPr>
        <w:rPr>
          <w:b/>
          <w:bCs/>
        </w:rPr>
      </w:pPr>
      <w:r w:rsidRPr="007B1192">
        <w:rPr>
          <w:b/>
          <w:bCs/>
        </w:rPr>
        <w:t>Port B</w:t>
      </w:r>
    </w:p>
    <w:p w14:paraId="7767D1BD" w14:textId="5773CE9C" w:rsidR="00EC3874" w:rsidRDefault="00EC3874">
      <w:r>
        <w:t>PB0 Pin 29 geht auf Buchse 601 Pin 6</w:t>
      </w:r>
    </w:p>
    <w:p w14:paraId="32DCC3C8" w14:textId="1E591746" w:rsidR="00EC3874" w:rsidRDefault="00EC3874">
      <w:r>
        <w:t>PB1 Pin 30 geht auf Buchse 601 Pin 7</w:t>
      </w:r>
    </w:p>
    <w:p w14:paraId="26B8744F" w14:textId="1E9CC048" w:rsidR="00EC3874" w:rsidRDefault="00EC3874">
      <w:r>
        <w:t>PB2 Pin 31 geht auf Buchse 601 Pin 8</w:t>
      </w:r>
    </w:p>
    <w:p w14:paraId="75137EBB" w14:textId="7C14E9EC" w:rsidR="00EC3874" w:rsidRDefault="00EC3874">
      <w:r>
        <w:t>PB3 Pin 32 geht auf Buchse 601 Pin 9</w:t>
      </w:r>
    </w:p>
    <w:p w14:paraId="5EB56F46" w14:textId="412D9D31" w:rsidR="00EC3874" w:rsidRDefault="00EC3874">
      <w:r>
        <w:t>PB4 Pin 33 geht auf Buchse 601 Pin 10</w:t>
      </w:r>
    </w:p>
    <w:p w14:paraId="6CB4202C" w14:textId="5BCC2CF6" w:rsidR="00EC3874" w:rsidRDefault="00EC3874">
      <w:r>
        <w:t>PB 5 Pin 34 geht auf Buchse 601 Pin 11</w:t>
      </w:r>
    </w:p>
    <w:p w14:paraId="738D0D1A" w14:textId="77777777" w:rsidR="00EC3874" w:rsidRDefault="00EC3874">
      <w:r>
        <w:t>PB 6 Pin 35</w:t>
      </w:r>
    </w:p>
    <w:p w14:paraId="15DE8E3B" w14:textId="77777777" w:rsidR="00EC3874" w:rsidRDefault="00EC3874">
      <w:r>
        <w:t>PB 7 Pin 36 geht auf Buchse 601 Pin 5</w:t>
      </w:r>
    </w:p>
    <w:p w14:paraId="252EA111" w14:textId="77777777" w:rsidR="00EC3874" w:rsidRPr="007B1192" w:rsidRDefault="00EC3874">
      <w:pPr>
        <w:rPr>
          <w:b/>
          <w:bCs/>
          <w:lang w:val="en-GB"/>
        </w:rPr>
      </w:pPr>
      <w:r w:rsidRPr="00EC3874">
        <w:rPr>
          <w:lang w:val="en-GB"/>
        </w:rPr>
        <w:t>---------------------------------------------------------------------------------------------------------------</w:t>
      </w:r>
      <w:r w:rsidRPr="007B1192">
        <w:rPr>
          <w:b/>
          <w:bCs/>
          <w:lang w:val="en-GB"/>
        </w:rPr>
        <w:t>Port C</w:t>
      </w:r>
    </w:p>
    <w:p w14:paraId="1CA48169" w14:textId="77777777" w:rsidR="00EC3874" w:rsidRPr="00EC3874" w:rsidRDefault="00EC3874">
      <w:pPr>
        <w:rPr>
          <w:lang w:val="en-GB"/>
        </w:rPr>
      </w:pPr>
      <w:r w:rsidRPr="00EC3874">
        <w:rPr>
          <w:lang w:val="en-GB"/>
        </w:rPr>
        <w:t>PC0 Pin 37</w:t>
      </w:r>
    </w:p>
    <w:p w14:paraId="04078C7B" w14:textId="77777777" w:rsidR="00EC3874" w:rsidRPr="00EC3874" w:rsidRDefault="00EC3874">
      <w:pPr>
        <w:rPr>
          <w:lang w:val="en-GB"/>
        </w:rPr>
      </w:pPr>
      <w:r w:rsidRPr="00EC3874">
        <w:rPr>
          <w:lang w:val="en-GB"/>
        </w:rPr>
        <w:t>PC1 Pin 38</w:t>
      </w:r>
    </w:p>
    <w:p w14:paraId="2ED2F0C5" w14:textId="77777777" w:rsidR="00EC3874" w:rsidRDefault="00EC3874">
      <w:pPr>
        <w:rPr>
          <w:lang w:val="en-GB"/>
        </w:rPr>
      </w:pPr>
      <w:r>
        <w:rPr>
          <w:lang w:val="en-GB"/>
        </w:rPr>
        <w:t>PC2 Pin 39</w:t>
      </w:r>
    </w:p>
    <w:p w14:paraId="3934A01F" w14:textId="77777777" w:rsidR="00EC3874" w:rsidRDefault="00EC3874">
      <w:pPr>
        <w:rPr>
          <w:lang w:val="en-GB"/>
        </w:rPr>
      </w:pPr>
      <w:r>
        <w:rPr>
          <w:lang w:val="en-GB"/>
        </w:rPr>
        <w:t>PC3 Pin 1</w:t>
      </w:r>
    </w:p>
    <w:p w14:paraId="51A7C64E" w14:textId="77777777" w:rsidR="00EC3874" w:rsidRDefault="00EC3874">
      <w:pPr>
        <w:rPr>
          <w:lang w:val="en-GB"/>
        </w:rPr>
      </w:pPr>
      <w:r>
        <w:rPr>
          <w:lang w:val="en-GB"/>
        </w:rPr>
        <w:t>PC4 Pin 2</w:t>
      </w:r>
    </w:p>
    <w:p w14:paraId="030453D1" w14:textId="5DF90C77" w:rsidR="00EC3874" w:rsidRPr="00EC3874" w:rsidRDefault="00EC3874">
      <w:pPr>
        <w:rPr>
          <w:lang w:val="en-GB"/>
        </w:rPr>
      </w:pPr>
      <w:r>
        <w:rPr>
          <w:lang w:val="en-GB"/>
        </w:rPr>
        <w:t>PC5 Pin 5</w:t>
      </w:r>
      <w:r w:rsidRPr="00EC3874">
        <w:rPr>
          <w:lang w:val="en-GB"/>
        </w:rPr>
        <w:t xml:space="preserve"> </w:t>
      </w:r>
    </w:p>
    <w:p w14:paraId="28BAE092" w14:textId="77777777" w:rsidR="00135C0D" w:rsidRPr="00EC3874" w:rsidRDefault="00135C0D">
      <w:pPr>
        <w:rPr>
          <w:lang w:val="en-GB"/>
        </w:rPr>
      </w:pPr>
    </w:p>
    <w:sectPr w:rsidR="00135C0D" w:rsidRPr="00EC38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D"/>
    <w:rsid w:val="000B184B"/>
    <w:rsid w:val="000F0105"/>
    <w:rsid w:val="00135C0D"/>
    <w:rsid w:val="002D366A"/>
    <w:rsid w:val="004F0393"/>
    <w:rsid w:val="00743F17"/>
    <w:rsid w:val="007B1192"/>
    <w:rsid w:val="00EC3874"/>
    <w:rsid w:val="00F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003B"/>
  <w15:chartTrackingRefBased/>
  <w15:docId w15:val="{A0BC81CC-6123-4A81-A8D3-29ABBD6B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5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5C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C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5C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5C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5C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5C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5C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5C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5C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5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C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5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Holzer</dc:creator>
  <cp:keywords/>
  <dc:description/>
  <cp:lastModifiedBy>Lothar Holzer</cp:lastModifiedBy>
  <cp:revision>2</cp:revision>
  <dcterms:created xsi:type="dcterms:W3CDTF">2026-05-10T12:17:00Z</dcterms:created>
  <dcterms:modified xsi:type="dcterms:W3CDTF">2026-05-10T12:17:00Z</dcterms:modified>
</cp:coreProperties>
</file>